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0A67" w14:textId="37B3112D" w:rsidR="00A9129E" w:rsidRPr="00A9129E" w:rsidRDefault="00A9129E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129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5FCF24" wp14:editId="75F65943">
            <wp:simplePos x="0" y="0"/>
            <wp:positionH relativeFrom="margin">
              <wp:align>center</wp:align>
            </wp:positionH>
            <wp:positionV relativeFrom="paragraph">
              <wp:posOffset>-545379</wp:posOffset>
            </wp:positionV>
            <wp:extent cx="899795" cy="8997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2E83A4" w14:textId="3846BC51" w:rsidR="00A9129E" w:rsidRDefault="009B5E03" w:rsidP="00A9129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ภาควิชา/ศูนย์/หน่วยงาน...........................</w:t>
      </w:r>
    </w:p>
    <w:p w14:paraId="39AE9AD6" w14:textId="6BB95B81" w:rsidR="00A9129E" w:rsidRPr="00A9129E" w:rsidRDefault="00A9129E" w:rsidP="00A9129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 02-4414371-7 ต่อ</w:t>
      </w:r>
      <w:r w:rsidR="009B5E03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455BD756" w14:textId="0F8C7592" w:rsidR="00A9129E" w:rsidRDefault="00A9129E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871F42" w14:textId="4E404C80" w:rsidR="00A9129E" w:rsidRDefault="002B5271" w:rsidP="00FC64F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อว78.041/</w:t>
      </w:r>
    </w:p>
    <w:p w14:paraId="13C3A41E" w14:textId="4F860A4D" w:rsidR="002B5271" w:rsidRDefault="002B5271" w:rsidP="00FC64F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 2568</w:t>
      </w:r>
    </w:p>
    <w:p w14:paraId="64461B50" w14:textId="658D1FB5" w:rsidR="002B5271" w:rsidRDefault="002B5271" w:rsidP="00FC64F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ขออนุมัติเบิกจ่ายล่าช้าเกิน 30 วัน</w:t>
      </w:r>
    </w:p>
    <w:p w14:paraId="4A760624" w14:textId="3D92371E" w:rsidR="00735B75" w:rsidRDefault="00735B75" w:rsidP="00FC64F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C27F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01CD6C5" w14:textId="77777777" w:rsidR="00FC64FE" w:rsidRPr="003D39D2" w:rsidRDefault="00FC64FE" w:rsidP="00FC64FE">
      <w:pPr>
        <w:spacing w:before="120"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20647C1" w14:textId="173939DB" w:rsidR="00735B75" w:rsidRDefault="00735B75" w:rsidP="00FC64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C64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ตามที่มหาวิทยาลัยมหิดลได้กำหนดเกณฑ์การเบิกจ่าย</w:t>
      </w:r>
      <w:r w:rsidR="00FC64FE">
        <w:rPr>
          <w:rFonts w:ascii="TH SarabunIT๙" w:hAnsi="TH SarabunIT๙" w:cs="TH SarabunIT๙" w:hint="cs"/>
          <w:sz w:val="32"/>
          <w:szCs w:val="32"/>
          <w:cs/>
        </w:rPr>
        <w:t xml:space="preserve">เงินไว้ในข้อบังคับมหาวิทยาลัยมหิดล             ว่าด้วยการบริหารงบประมาณและการเงิน พ.ศ.2551 และที่แก้ไขเพิ่มเติม หมวด 7 การเบิกเงิน ข้อ 32 ประกอบกับหนังสือเวียนที่ อว78/ว8225 ลงวันที่ 1 พฤศจิกายน 2566 เรื่องการปฏิบัติงานตามข้อบังคับมหาวิทยาลัยมหิดล กรณีเอกสารเบิกจ่ายเงินที่มีความล่าช้าเกิน 30 วัน และหนังสือที่ อว78/ว20975 ลงวันที่ 22 พฤษภาคม 2568 เรื่องแนวทางปฏิบัติกรณีการส่งหลักฐานการเบิกจ่าย ตามข้อ 32 ของข้อบังคับมหาวิทยาลัยมหิดล ว่าด้วยการบริหารงบประมาณและการเงิน พ.ศ.2551 และที่แก้ไขเพิ่มเติม </w:t>
      </w:r>
      <w:r w:rsidR="008C39A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C66AB7">
        <w:rPr>
          <w:rFonts w:ascii="TH SarabunIT๙" w:hAnsi="TH SarabunIT๙" w:cs="TH SarabunIT๙" w:hint="cs"/>
          <w:sz w:val="32"/>
          <w:szCs w:val="32"/>
          <w:cs/>
        </w:rPr>
        <w:t xml:space="preserve">และหนังสืองานคลังและพัสดุ คณะเทคนิคการแพทย์ ที่ อว78.041/20318 ลงวันที่ 26 มิถุนายน 2568 </w:t>
      </w:r>
      <w:r w:rsidR="008C39A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C66AB7">
        <w:rPr>
          <w:rFonts w:ascii="TH SarabunIT๙" w:hAnsi="TH SarabunIT๙" w:cs="TH SarabunIT๙" w:hint="cs"/>
          <w:sz w:val="32"/>
          <w:szCs w:val="32"/>
          <w:cs/>
        </w:rPr>
        <w:t xml:space="preserve">แนวปฏิบัติการจัดส่งหลักฐานการเบิกจ่าย </w:t>
      </w:r>
      <w:r w:rsidR="00FC64FE">
        <w:rPr>
          <w:rFonts w:ascii="TH SarabunIT๙" w:hAnsi="TH SarabunIT๙" w:cs="TH SarabunIT๙" w:hint="cs"/>
          <w:sz w:val="32"/>
          <w:szCs w:val="32"/>
          <w:cs/>
        </w:rPr>
        <w:t>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76E549C" w14:textId="51B59E4C" w:rsidR="002B5271" w:rsidRPr="003D39D2" w:rsidRDefault="002F4D70" w:rsidP="00C66AB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B7A9E9B" w14:textId="325D6520" w:rsidR="00CF307D" w:rsidRDefault="00FC64FE" w:rsidP="002271A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71A7">
        <w:rPr>
          <w:rFonts w:ascii="TH SarabunIT๙" w:hAnsi="TH SarabunIT๙" w:cs="TH SarabunIT๙" w:hint="cs"/>
          <w:spacing w:val="-6"/>
          <w:sz w:val="32"/>
          <w:szCs w:val="32"/>
          <w:cs/>
        </w:rPr>
        <w:t>คณะเทคนิคการแพทย์ ได้ดำเนินการออก</w:t>
      </w:r>
      <w:r w:rsidR="00CF307D" w:rsidRPr="002271A7">
        <w:rPr>
          <w:rFonts w:ascii="TH SarabunIT๙" w:hAnsi="TH SarabunIT๙" w:cs="TH SarabunIT๙" w:hint="cs"/>
          <w:spacing w:val="-6"/>
          <w:sz w:val="32"/>
          <w:szCs w:val="32"/>
          <w:cs/>
        </w:rPr>
        <w:t>ใบสั่งซื้อ</w:t>
      </w:r>
      <w:r w:rsidR="002F4D70">
        <w:rPr>
          <w:rFonts w:ascii="TH SarabunIT๙" w:hAnsi="TH SarabunIT๙" w:cs="TH SarabunIT๙" w:hint="cs"/>
          <w:spacing w:val="-6"/>
          <w:sz w:val="32"/>
          <w:szCs w:val="32"/>
          <w:cs/>
        </w:rPr>
        <w:t>/</w:t>
      </w:r>
      <w:r w:rsidR="00CF307D" w:rsidRPr="002271A7">
        <w:rPr>
          <w:rFonts w:ascii="TH SarabunIT๙" w:hAnsi="TH SarabunIT๙" w:cs="TH SarabunIT๙" w:hint="cs"/>
          <w:spacing w:val="-6"/>
          <w:sz w:val="32"/>
          <w:szCs w:val="32"/>
          <w:cs/>
        </w:rPr>
        <w:t>สั่งจ้าง/สัญญา/ข้อตกลงซื้อขาย/ข้อตกลงการจ้าง</w:t>
      </w:r>
      <w:r w:rsidR="00CF30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307D" w:rsidRPr="00C66AB7">
        <w:rPr>
          <w:rFonts w:ascii="TH SarabunIT๙" w:hAnsi="TH SarabunIT๙" w:cs="TH SarabunIT๙" w:hint="cs"/>
          <w:color w:val="FF0000"/>
          <w:sz w:val="32"/>
          <w:szCs w:val="32"/>
          <w:cs/>
        </w:rPr>
        <w:t>เลขที่</w:t>
      </w:r>
      <w:r w:rsidR="00CF307D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 </w:t>
      </w:r>
      <w:r w:rsidR="00CF307D" w:rsidRPr="00C66AB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ลงวันที่ </w:t>
      </w:r>
      <w:r w:rsidR="00CF307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 </w:t>
      </w:r>
      <w:r w:rsidR="00CF307D" w:rsidRPr="00C66AB7">
        <w:rPr>
          <w:rFonts w:ascii="TH SarabunIT๙" w:hAnsi="TH SarabunIT๙" w:cs="TH SarabunIT๙" w:hint="cs"/>
          <w:color w:val="FF0000"/>
          <w:sz w:val="32"/>
          <w:szCs w:val="32"/>
          <w:cs/>
        </w:rPr>
        <w:t>กับ</w:t>
      </w:r>
      <w:r w:rsidR="00CF307D">
        <w:rPr>
          <w:rFonts w:ascii="TH SarabunIT๙" w:hAnsi="TH SarabunIT๙" w:cs="TH SarabunIT๙" w:hint="cs"/>
          <w:sz w:val="32"/>
          <w:szCs w:val="32"/>
          <w:cs/>
        </w:rPr>
        <w:t>........................................ และบริษัท/ห้างร้านได</w:t>
      </w:r>
      <w:r w:rsidR="002271A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F307D">
        <w:rPr>
          <w:rFonts w:ascii="TH SarabunIT๙" w:hAnsi="TH SarabunIT๙" w:cs="TH SarabunIT๙" w:hint="cs"/>
          <w:sz w:val="32"/>
          <w:szCs w:val="32"/>
          <w:cs/>
        </w:rPr>
        <w:t>ดำเนินการส่งมอบสินค้า</w:t>
      </w:r>
      <w:r w:rsidR="00CF307D" w:rsidRPr="00CF307D">
        <w:rPr>
          <w:rFonts w:ascii="TH SarabunIT๙" w:hAnsi="TH SarabunIT๙" w:cs="TH SarabunIT๙" w:hint="cs"/>
          <w:color w:val="FF0000"/>
          <w:sz w:val="32"/>
          <w:szCs w:val="32"/>
          <w:cs/>
        </w:rPr>
        <w:t>/ส่งมอบงาน</w:t>
      </w:r>
      <w:r w:rsidR="00CF307D">
        <w:rPr>
          <w:rFonts w:ascii="TH SarabunIT๙" w:hAnsi="TH SarabunIT๙" w:cs="TH SarabunIT๙" w:hint="cs"/>
          <w:sz w:val="32"/>
          <w:szCs w:val="32"/>
          <w:cs/>
        </w:rPr>
        <w:t>เรียบร้อยแล้ว เมื่อวันที่ ...........................</w:t>
      </w:r>
      <w:r w:rsidR="00CF307D" w:rsidRPr="00D47230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ระบุวันที่ได้รับบิล</w:t>
      </w:r>
      <w:r w:rsidR="00CF307D">
        <w:rPr>
          <w:rFonts w:ascii="TH SarabunIT๙" w:hAnsi="TH SarabunIT๙" w:cs="TH SarabunIT๙" w:hint="cs"/>
          <w:sz w:val="32"/>
          <w:szCs w:val="32"/>
          <w:cs/>
        </w:rPr>
        <w:t>........................... แต่ไม่สามารถเบิกจ่ายเงินได้ทัน 30 วัน ตามข้อบังคับข้างต้น เนื่องจาก..................................................</w:t>
      </w:r>
      <w:r w:rsidR="00D4723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F307D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697A343B" w14:textId="6040705F" w:rsidR="00D47230" w:rsidRDefault="00CF307D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="00D47230" w:rsidRPr="00D47230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ระบุเหตุผลที่ล่าช้า  และแนบหลักฐานประกอบ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D47230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72FD9BE6" w14:textId="224CAB0B" w:rsidR="00A9129E" w:rsidRDefault="00CF307D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  <w:r w:rsidR="00D4723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</w:t>
      </w:r>
    </w:p>
    <w:p w14:paraId="5F266FC7" w14:textId="77777777" w:rsidR="00CF307D" w:rsidRDefault="00CF307D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จึงเรียนมาเพื่อโปรดทราบและพิจารณาอนุมัติเบิกจ่ายล่าช้า</w:t>
      </w:r>
    </w:p>
    <w:p w14:paraId="374B753A" w14:textId="724A7B9E" w:rsidR="00CF307D" w:rsidRDefault="00CF307D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754633" w14:textId="77777777" w:rsidR="00D47230" w:rsidRDefault="00D47230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C57C4E" w14:textId="590ECB3F" w:rsidR="00CF307D" w:rsidRDefault="009B5E03" w:rsidP="00CF307D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ลงชื่อ</w:t>
      </w:r>
      <w:r w:rsidR="00CF307D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CF307D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ผู้รายงาน</w:t>
      </w:r>
    </w:p>
    <w:p w14:paraId="275862F0" w14:textId="0833314B" w:rsidR="00CF307D" w:rsidRDefault="009B5E03" w:rsidP="00CF307D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</w:t>
      </w:r>
    </w:p>
    <w:p w14:paraId="786478B4" w14:textId="40D23FC2" w:rsidR="00CF307D" w:rsidRDefault="00CF307D" w:rsidP="00CF307D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0A69E99B" w14:textId="42C7FD63" w:rsidR="00CF307D" w:rsidRDefault="00C66AB7" w:rsidP="00CF307D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 w:rsidRPr="00CF307D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3FF864" wp14:editId="0E154209">
                <wp:simplePos x="0" y="0"/>
                <wp:positionH relativeFrom="column">
                  <wp:posOffset>-220034</wp:posOffset>
                </wp:positionH>
                <wp:positionV relativeFrom="paragraph">
                  <wp:posOffset>242171</wp:posOffset>
                </wp:positionV>
                <wp:extent cx="238379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538B3" w14:textId="54D9F337" w:rsidR="00CF307D" w:rsidRPr="003D39D2" w:rsidRDefault="003D39D2" w:rsidP="003D39D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D39D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ทราบ+อนุมัติ</w:t>
                            </w:r>
                          </w:p>
                          <w:p w14:paraId="48545E4B" w14:textId="452876B3" w:rsidR="003D39D2" w:rsidRDefault="003D39D2" w:rsidP="003D39D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C5E7870" w14:textId="77777777" w:rsidR="003D39D2" w:rsidRPr="003D39D2" w:rsidRDefault="003D39D2" w:rsidP="003D39D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436528F" w14:textId="233E4546" w:rsidR="003D39D2" w:rsidRPr="003D39D2" w:rsidRDefault="003D39D2" w:rsidP="003D39D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D39D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(ผู้ช่วยศาสตราจารย์ ดร.โชติรส พลับพลึง)</w:t>
                            </w:r>
                          </w:p>
                          <w:p w14:paraId="26F46486" w14:textId="40F85827" w:rsidR="003D39D2" w:rsidRDefault="003D39D2" w:rsidP="003D39D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D39D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คณบดีคณะเทคนิคการแพทย์</w:t>
                            </w:r>
                          </w:p>
                          <w:p w14:paraId="125AA66A" w14:textId="67AAA673" w:rsidR="009B5E03" w:rsidRPr="003D39D2" w:rsidRDefault="009B5E03" w:rsidP="003D39D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มหาวิทยาลัยมหิดล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3FF8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35pt;margin-top:19.05pt;width:187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" filled="f" stroked="f">
                <v:textbox style="mso-fit-shape-to-text:t">
                  <w:txbxContent>
                    <w:p w14:paraId="451538B3" w14:textId="54D9F337" w:rsidR="00CF307D" w:rsidRPr="003D39D2" w:rsidRDefault="003D39D2" w:rsidP="003D39D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D39D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ทราบ+อนุมัติ</w:t>
                      </w:r>
                    </w:p>
                    <w:p w14:paraId="48545E4B" w14:textId="452876B3" w:rsidR="003D39D2" w:rsidRDefault="003D39D2" w:rsidP="003D39D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C5E7870" w14:textId="77777777" w:rsidR="003D39D2" w:rsidRPr="003D39D2" w:rsidRDefault="003D39D2" w:rsidP="003D39D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436528F" w14:textId="233E4546" w:rsidR="003D39D2" w:rsidRPr="003D39D2" w:rsidRDefault="003D39D2" w:rsidP="003D39D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D39D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(ผู้ช่วยศาสตราจารย์ ดร.โชติรส พลับพลึง)</w:t>
                      </w:r>
                    </w:p>
                    <w:p w14:paraId="26F46486" w14:textId="40F85827" w:rsidR="003D39D2" w:rsidRDefault="003D39D2" w:rsidP="003D39D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D39D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คณบดีคณะเทคนิคการแพทย์</w:t>
                      </w:r>
                    </w:p>
                    <w:p w14:paraId="125AA66A" w14:textId="67AAA673" w:rsidR="009B5E03" w:rsidRPr="003D39D2" w:rsidRDefault="009B5E03" w:rsidP="003D39D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มหาวิทยาลัยมหิดล</w:t>
                      </w:r>
                    </w:p>
                  </w:txbxContent>
                </v:textbox>
              </v:shape>
            </w:pict>
          </mc:Fallback>
        </mc:AlternateContent>
      </w:r>
    </w:p>
    <w:p w14:paraId="5873D214" w14:textId="5EB0E181" w:rsidR="00CF307D" w:rsidRDefault="009B5E03" w:rsidP="00CF307D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="00CF307D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CF307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8A7A45B" w14:textId="11DCF6A0" w:rsidR="00CF307D" w:rsidRDefault="009B5E03" w:rsidP="00CF307D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หัวหน้าภาควิชา/ศูนย์/หน่วยงาน</w:t>
      </w:r>
    </w:p>
    <w:p w14:paraId="2AE01CBD" w14:textId="574A91A5" w:rsidR="00CF307D" w:rsidRDefault="00CF307D" w:rsidP="00CF307D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140628CD" w14:textId="7135BC72" w:rsidR="00CF307D" w:rsidRDefault="00CF307D" w:rsidP="00CF307D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1A237F2B" w14:textId="64EE1CD5" w:rsidR="00D40F05" w:rsidRDefault="00D40F05" w:rsidP="00CF307D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1DD506E0" w14:textId="10757DA5" w:rsidR="009B5E03" w:rsidRDefault="009B5E03" w:rsidP="00CF307D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0661D440" w14:textId="77777777" w:rsidR="009B5E03" w:rsidRDefault="009B5E03" w:rsidP="00CF307D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4463F5E9" w14:textId="49DDB719" w:rsidR="00D40F05" w:rsidRDefault="00D40F05" w:rsidP="00CF307D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0648AAC5" w14:textId="20BF9971" w:rsidR="00D40F05" w:rsidRDefault="00D40F05" w:rsidP="00D40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6E4948" w14:textId="29CFC09B" w:rsidR="00D40F05" w:rsidRDefault="00D40F05" w:rsidP="00D40F0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0F05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</w:t>
      </w:r>
      <w:r w:rsidRPr="00D40F05">
        <w:rPr>
          <w:rFonts w:ascii="TH SarabunIT๙" w:hAnsi="TH SarabunIT๙" w:cs="TH SarabunIT๙"/>
          <w:b/>
          <w:bCs/>
          <w:sz w:val="32"/>
          <w:szCs w:val="32"/>
        </w:rPr>
        <w:t>!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ในกรณีที่ไม่สามารถส่งเอกสารเบิกจ่ายได้ภายใน 30 วัน  นับแต่ได้รับใบแจ้งหนี้/ใบส่งของ/ใบเสร็จรับเงิน ให้ดำเนินการดังนี้</w:t>
      </w:r>
    </w:p>
    <w:p w14:paraId="221CCEFB" w14:textId="79AE805F" w:rsidR="00D40F05" w:rsidRPr="00D40F05" w:rsidRDefault="00D40F05" w:rsidP="00D40F0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009AB">
        <w:rPr>
          <w:rFonts w:ascii="TH SarabunIT๙" w:hAnsi="TH SarabunIT๙" w:cs="TH SarabunIT๙" w:hint="cs"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ชี้แจงเพื่อขออนุมัติเบ</w:t>
      </w:r>
      <w:r w:rsidR="00B009AB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กจ่ายล่าช้า</w:t>
      </w:r>
      <w:r w:rsidR="00B009AB">
        <w:rPr>
          <w:rFonts w:ascii="TH SarabunIT๙" w:hAnsi="TH SarabunIT๙" w:cs="TH SarabunIT๙" w:hint="cs"/>
          <w:sz w:val="32"/>
          <w:szCs w:val="32"/>
          <w:cs/>
        </w:rPr>
        <w:t>ต่อหัวหน้าส่วนงานก่อนครบกำหนด 30 วัน โดยต้องชี้แจงและแสดงเหตุผลว่าหลักฐานการเบิกจ่ายรายการใดที่ยังไม่ครบหรือยังไม่ได้รับมาเพราะเหตุใด รวมทั้งแนบหลักฐานการเบิกจ่ายที่ได้รับมาแล้วทั้งนี้ ให้ผู้ขอเบิกกำหนดระยะเวลาในการส่งหลักฐานการเบิกจ่าย ว่าจะดำเนินการส่งหลักฐานการเบิกจ่ายให้ครบถ้วนภายในกี่วัน โดยให้อยู่ในดุลยพินิจของผู้มีอำนาจอนุมัติเพื่อเร่งรัดให้เกิดการเบิกเงินและจ่ายให้แก่ผู้มีสิทธิรับเงินหรือเจ้าหนี้ตามข้อผูกพัน”</w:t>
      </w:r>
    </w:p>
    <w:p w14:paraId="307FEA8E" w14:textId="764DD469" w:rsidR="00CF307D" w:rsidRDefault="00CF307D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2DABBC7" w14:textId="3C62900B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3CCC2A" w14:textId="33713CC1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347542" w14:textId="698320D8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8FDD53" w14:textId="382AB7B5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D66C93" w14:textId="12102ABB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440DEB" w14:textId="7AD6BCDF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18A250" w14:textId="1B178EBD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CB9A8F" w14:textId="2AF55F1B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4E4BBA" w14:textId="30BBEBE6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559B6A" w14:textId="53380893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ADCBCA" w14:textId="516FDCCC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7664D6" w14:textId="180740B5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4A26DC" w14:textId="5CC1AE38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45948E" w14:textId="4160C8E1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07298B" w14:textId="62D1901D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92817A" w14:textId="3B7DF019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70D38F" w14:textId="2871050B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DB46A6" w14:textId="01320502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F6C1C4" w14:textId="73746434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3508C3" w14:textId="349E1401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724B2C" w14:textId="4EBAA489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46F588" w14:textId="62465379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FD2678" w14:textId="10B99773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F3BFB0" w14:textId="340DA385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470454" w14:textId="617DCA47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C5F5BD" w14:textId="12711560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4DC2D1" w14:textId="1D379595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723DCE" w14:textId="51BA0F61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ECECB4" w14:textId="4141A7E2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CAB7D1" w14:textId="77777777" w:rsidR="00246C46" w:rsidRDefault="00246C46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246C46" w:rsidSect="00CF307D">
          <w:pgSz w:w="12240" w:h="15840"/>
          <w:pgMar w:top="1440" w:right="1440" w:bottom="284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9547"/>
      </w:tblGrid>
      <w:tr w:rsidR="00246C46" w:rsidRPr="002A2820" w14:paraId="26D02669" w14:textId="77777777" w:rsidTr="00BE2E0F">
        <w:tc>
          <w:tcPr>
            <w:tcW w:w="3681" w:type="dxa"/>
            <w:shd w:val="clear" w:color="auto" w:fill="auto"/>
          </w:tcPr>
          <w:p w14:paraId="15FAB35B" w14:textId="77777777" w:rsidR="00246C46" w:rsidRPr="002A2820" w:rsidRDefault="00246C46" w:rsidP="00BE2E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กรณีเกิน 30 วัน</w:t>
            </w:r>
          </w:p>
          <w:p w14:paraId="4DBF6926" w14:textId="77777777" w:rsidR="00246C46" w:rsidRPr="002A2820" w:rsidRDefault="00246C46" w:rsidP="00BE2E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31AE65" w14:textId="77777777" w:rsidR="00246C46" w:rsidRPr="002A2820" w:rsidRDefault="00246C46" w:rsidP="00BE2E0F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A2820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สำหรับงานคลังและพัสดุ</w:t>
            </w:r>
          </w:p>
        </w:tc>
        <w:tc>
          <w:tcPr>
            <w:tcW w:w="9547" w:type="dxa"/>
            <w:shd w:val="clear" w:color="auto" w:fill="auto"/>
          </w:tcPr>
          <w:p w14:paraId="63FC3F7E" w14:textId="77777777" w:rsidR="00246C46" w:rsidRPr="002A2820" w:rsidRDefault="00246C46" w:rsidP="00BE2E0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282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คณะเทคนิคการแพทย์ ได้ดำเนินการออกใบสั่งซื้อ/สั่งจ้าง/สัญญา/ข้อตกลงซื้อขาย/ข้อตกลงการจ้าง</w:t>
            </w: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เลขที่</w:t>
            </w: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 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ลงวันที่ </w:t>
            </w: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 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กับ</w:t>
            </w: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 และบริษัท/ห้างร้านได้ดำเนินการส่งมอบสินค้า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/ส่งมอบงาน</w:t>
            </w: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>เรียบร้อยแล้ว เมื่อวันที่ ...........................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ระบุวันที่ได้รับบิล</w:t>
            </w: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 แต่ไม่สามารถเบิกจ่ายเงินได้ทัน 30 วัน ตามข้อบังคับข้างต้น เนื่องจาก....................................................................</w:t>
            </w:r>
          </w:p>
          <w:p w14:paraId="5F1CA6B4" w14:textId="77777777" w:rsidR="00246C46" w:rsidRPr="002A2820" w:rsidRDefault="00246C46" w:rsidP="00BE2E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ระบุเหตุผลที่ล่าช้า  และแนบหลักฐานประกอบ</w:t>
            </w:r>
            <w:r w:rsidRPr="002A282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</w:t>
            </w:r>
          </w:p>
          <w:p w14:paraId="693430BD" w14:textId="77777777" w:rsidR="00246C46" w:rsidRPr="002A2820" w:rsidRDefault="00246C46" w:rsidP="00BE2E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123EAB57" w14:textId="77777777" w:rsidR="00246C46" w:rsidRPr="002A2820" w:rsidRDefault="00246C46" w:rsidP="00BE2E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3FD292" w14:textId="77777777" w:rsidR="00246C46" w:rsidRPr="002A2820" w:rsidRDefault="00246C46" w:rsidP="00BE2E0F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A28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อันนี้อาจจะใช้สำหรับงานคลังฯ เอง กรณีที่ </w:t>
            </w:r>
            <w:r w:rsidRPr="002A28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ภาควิชา/ศูนย์/หน่วยงาน</w:t>
            </w:r>
            <w:r w:rsidRPr="002A28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A2820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เขาไม่ได้ส่งช้า แต่ทางเราช้าเอง</w:t>
            </w:r>
          </w:p>
          <w:p w14:paraId="707DD3B9" w14:textId="77777777" w:rsidR="00246C46" w:rsidRPr="002A2820" w:rsidRDefault="00246C46" w:rsidP="00BE2E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305240" w14:textId="77777777" w:rsidR="00246C46" w:rsidRPr="002A2820" w:rsidRDefault="00246C46" w:rsidP="00BE2E0F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46C46" w:rsidRPr="002A2820" w14:paraId="29E96B1F" w14:textId="77777777" w:rsidTr="00BE2E0F">
        <w:tc>
          <w:tcPr>
            <w:tcW w:w="3681" w:type="dxa"/>
            <w:shd w:val="clear" w:color="auto" w:fill="auto"/>
          </w:tcPr>
          <w:p w14:paraId="1A5E56B9" w14:textId="77777777" w:rsidR="00246C46" w:rsidRPr="002A2820" w:rsidRDefault="00246C46" w:rsidP="00BE2E0F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>กรณีเกิน 10</w:t>
            </w:r>
            <w:r w:rsidRPr="002A28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A2820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  <w:p w14:paraId="3031C31C" w14:textId="77777777" w:rsidR="00246C46" w:rsidRPr="002A2820" w:rsidRDefault="00246C46" w:rsidP="00BE2E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A28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หนังสืองานคลังและพัสดุ คณะเทคนิคการแพทย์ ที่ อว78.041/20318 ลงวันที่ 26 มิถุนายน 2568</w:t>
            </w:r>
          </w:p>
        </w:tc>
        <w:tc>
          <w:tcPr>
            <w:tcW w:w="9547" w:type="dxa"/>
            <w:shd w:val="clear" w:color="auto" w:fill="auto"/>
          </w:tcPr>
          <w:p w14:paraId="0016E317" w14:textId="77777777" w:rsidR="00246C46" w:rsidRPr="002A2820" w:rsidRDefault="00246C46" w:rsidP="00BE2E0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282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คณะเทคนิคการแพทย์ ได้ดำเนินการออกใบสั่งซื้อ/สั่งจ้าง/สัญญา/ข้อตกลงซื้อขาย/ข้อตกลงการจ้าง</w:t>
            </w: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เลขที่</w:t>
            </w: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 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ลงวันที่ </w:t>
            </w: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 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กับ</w:t>
            </w: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 และบริษัท/ห้างร้านได้ดำเนินการส่งมอบสินค้า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/ส่งมอบงาน</w:t>
            </w: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>เรียบร้อยแล้ว เมื่อวันที่ ...........................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ระบุวันที่ได้รับบิล</w:t>
            </w: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</w:t>
            </w:r>
          </w:p>
          <w:p w14:paraId="09129BA3" w14:textId="77777777" w:rsidR="00246C46" w:rsidRPr="002A2820" w:rsidRDefault="00246C46" w:rsidP="00BE2E0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28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ทั้งภาควิชา/ศูนย์/หน่วยงาน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2A282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ไม่ได้ดำเนินการจัดส่งใบแจ้งหนี้/ใบส่งของ/ใบเสร็จรับเงิน ได้ทันภายใน 10 วัน ตามแนวปฏิบัติการจัดส่งหลักฐานการเบิกจ่าย</w:t>
            </w:r>
            <w:r w:rsidRPr="002A28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หนังสืองานคลังและพัสดุ คณะเทคนิคการแพทย์ ที่ อว78.041/20318 ลงวันที่ 26 มิถุนายน 2568</w:t>
            </w:r>
            <w:r w:rsidRPr="002A282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ให้กับงานคลังและพัสดุ เนื่องจาก...................................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</w:rPr>
              <w:t xml:space="preserve">ระบุเหตุผลที่ล่าช้า  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และแนบหลักฐานประกอบ</w:t>
            </w:r>
            <w:r w:rsidRPr="002A282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..........................จึงทำให้ไม่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สามารถเบิกจ่ายเงินได้ทัน 30 วัน ตามข้อบังคับข้างต้น </w:t>
            </w:r>
            <w:r w:rsidRPr="002A282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โดยคาดว่าจะดำเนินการแล้วเสร็จภายในวันที่......................บวกไปอีก 30 วัน นับจากวันที่รายงาน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246C46" w:rsidRPr="002A2820" w14:paraId="78E30F69" w14:textId="77777777" w:rsidTr="00BE2E0F">
        <w:tc>
          <w:tcPr>
            <w:tcW w:w="3681" w:type="dxa"/>
            <w:shd w:val="clear" w:color="auto" w:fill="auto"/>
          </w:tcPr>
          <w:p w14:paraId="7ABF6084" w14:textId="77777777" w:rsidR="00246C46" w:rsidRPr="002A2820" w:rsidRDefault="00246C46" w:rsidP="00BE2E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>กรณีเร่งด่วน เกิน 10 วัน</w:t>
            </w:r>
          </w:p>
          <w:p w14:paraId="1AE690EE" w14:textId="77777777" w:rsidR="00246C46" w:rsidRPr="002A2820" w:rsidRDefault="00246C46" w:rsidP="00BE2E0F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A28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หนังสืองานคลังและพัสดุ คณะเทคนิคการแพทย์ ที่ อว78.041/20318 ลงวันที่ 26 มิถุนายน 2568</w:t>
            </w:r>
          </w:p>
        </w:tc>
        <w:tc>
          <w:tcPr>
            <w:tcW w:w="9547" w:type="dxa"/>
            <w:shd w:val="clear" w:color="auto" w:fill="auto"/>
          </w:tcPr>
          <w:p w14:paraId="1A52C05F" w14:textId="77777777" w:rsidR="00246C46" w:rsidRPr="002A2820" w:rsidRDefault="00246C46" w:rsidP="00BE2E0F">
            <w:pPr>
              <w:spacing w:after="0" w:line="240" w:lineRule="auto"/>
              <w:ind w:left="-14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2A28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ตามที่ภาควิชา/ศูนย์/หน่วยงานได้ดำเนินการ</w:t>
            </w: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>ซื้อ</w:t>
            </w:r>
            <w:r w:rsidRPr="002A28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หรือจ้าง </w:t>
            </w:r>
            <w:r w:rsidRPr="002A28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กรณีจำเป็นเร่งด่วน</w:t>
            </w:r>
            <w:r w:rsidRPr="002A282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2A282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A2820">
              <w:rPr>
                <w:rFonts w:ascii="TH SarabunPSK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ไม่คาดหมายไว้ก่อน</w:t>
            </w:r>
            <w:r w:rsidRPr="002A282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A282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A282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ซึ่งไม่อาจดำเนินการตามปกติได้ทัน</w:t>
            </w:r>
            <w:r w:rsidRPr="002A282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A282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Pr="002A282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</w:t>
            </w: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>ส่งมอบสินค้า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/ส่งมอบงาน</w:t>
            </w:r>
            <w:r w:rsidRPr="002A2820">
              <w:rPr>
                <w:rFonts w:ascii="TH SarabunPSK" w:hAnsi="TH SarabunPSK" w:cs="TH SarabunPSK"/>
                <w:sz w:val="32"/>
                <w:szCs w:val="32"/>
                <w:cs/>
              </w:rPr>
              <w:t>เรียบร้อยแล้ว เมื่อวันที่ ...........................</w:t>
            </w:r>
            <w:r w:rsidRPr="002A2820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2A282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ใบแจ้งหนี้/ใบส่งของ/ใบเสร็จรับเงิน ลงวันที่.........................................................</w:t>
            </w:r>
            <w:r w:rsidRPr="002A28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ทั้งภาควิชา/ศูนย์/หน่วยงาน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2A282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ไม่ได้ดำเนินการจัดส่งใบแจ้งหนี้/ใบส่งของ/ใบเสร็จรับเงินได้ทันภายใน 10 วัน ตาแนวปฏิบัติการจัดส่งหลักฐานการเบิกจ่าย</w:t>
            </w:r>
            <w:r w:rsidRPr="002A28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หนังสืองานคลังและพัสดุ คณะเทคนิคการแพทย์ ที่ อว78.041/20318 ลงวันที่ 26 มิถุนายน 2568</w:t>
            </w:r>
            <w:r w:rsidRPr="002A282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ให้กับงานคลังและพัสดุ เนื่องจาก...................................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ระบุเหตุผลที่ล่าช้า  และแนบหลักฐานประกอบ</w:t>
            </w:r>
            <w:r w:rsidRPr="002A282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..........................จึงทำให้ไม่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สามารถเบิกจ่ายเงินได้ทัน 30 วัน ตามข้อบังคับข้างต้น </w:t>
            </w:r>
            <w:r w:rsidRPr="002A282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โดยคาดว่าจะดำเนินการแล้วเสร็จภายในวันที่......................บวกไปอีก 30 วัน นับจากวันที่รายงาน</w:t>
            </w:r>
            <w:r w:rsidRPr="002A28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........................................................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</w:t>
            </w:r>
          </w:p>
          <w:p w14:paraId="73AAC20B" w14:textId="77777777" w:rsidR="00246C46" w:rsidRPr="002A2820" w:rsidRDefault="00246C46" w:rsidP="00BE2E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1E2768" w14:textId="77777777" w:rsidR="00246C46" w:rsidRDefault="00246C46" w:rsidP="00A9129E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  <w:sectPr w:rsidR="00246C46" w:rsidSect="00246C46">
          <w:pgSz w:w="15840" w:h="12240" w:orient="landscape"/>
          <w:pgMar w:top="1440" w:right="284" w:bottom="426" w:left="1440" w:header="720" w:footer="720" w:gutter="0"/>
          <w:cols w:space="720"/>
          <w:docGrid w:linePitch="360"/>
        </w:sectPr>
      </w:pPr>
    </w:p>
    <w:p w14:paraId="1E9947DD" w14:textId="7966A48D" w:rsidR="00DE11F1" w:rsidRDefault="00DE11F1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C3A90F" w14:textId="55F3F100" w:rsidR="00DE11F1" w:rsidRDefault="00DE11F1" w:rsidP="00A912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7F0E0A" w14:textId="486B1B01" w:rsidR="00DE11F1" w:rsidRPr="00A9129E" w:rsidRDefault="00DE11F1" w:rsidP="00DE11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11F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F7D306" wp14:editId="501D0C53">
                <wp:simplePos x="0" y="0"/>
                <wp:positionH relativeFrom="margin">
                  <wp:align>right</wp:align>
                </wp:positionH>
                <wp:positionV relativeFrom="paragraph">
                  <wp:posOffset>-375792</wp:posOffset>
                </wp:positionV>
                <wp:extent cx="2058195" cy="1404620"/>
                <wp:effectExtent l="0" t="0" r="1841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56EBE" w14:textId="18B789CF" w:rsidR="00DE11F1" w:rsidRPr="00DE11F1" w:rsidRDefault="00DE11F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E11F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ตัวอย่างการกรอก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F7D306" id="_x0000_s1027" type="#_x0000_t202" style="position:absolute;margin-left:110.85pt;margin-top:-29.6pt;width:162.0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">
                <v:textbox style="mso-fit-shape-to-text:t">
                  <w:txbxContent>
                    <w:p w14:paraId="2AA56EBE" w14:textId="18B789CF" w:rsidR="00DE11F1" w:rsidRPr="00DE11F1" w:rsidRDefault="00DE11F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DE11F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ตัวอย่างการกรอก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ข้อมูล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129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9761D88" wp14:editId="4357DA6D">
            <wp:simplePos x="0" y="0"/>
            <wp:positionH relativeFrom="margin">
              <wp:align>center</wp:align>
            </wp:positionH>
            <wp:positionV relativeFrom="paragraph">
              <wp:posOffset>-545379</wp:posOffset>
            </wp:positionV>
            <wp:extent cx="899795" cy="8997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4A80C8" w14:textId="77777777" w:rsidR="00DE11F1" w:rsidRDefault="00DE11F1" w:rsidP="00DE11F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หน่วยพัสดุ งานคลังและพัสดุ</w:t>
      </w:r>
    </w:p>
    <w:p w14:paraId="6D3B48E7" w14:textId="77777777" w:rsidR="00DE11F1" w:rsidRPr="00A9129E" w:rsidRDefault="00DE11F1" w:rsidP="00DE11F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 02-4414371-7 ต่อ 2822, 2833</w:t>
      </w:r>
    </w:p>
    <w:p w14:paraId="1668B45D" w14:textId="77777777" w:rsidR="00DE11F1" w:rsidRDefault="00DE11F1" w:rsidP="00DE11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DC23BC" w14:textId="77777777" w:rsidR="00DE11F1" w:rsidRDefault="00DE11F1" w:rsidP="00DE11F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อว78.041/</w:t>
      </w:r>
    </w:p>
    <w:p w14:paraId="1D53B5DF" w14:textId="7B848408" w:rsidR="00DE11F1" w:rsidRDefault="00DE11F1" w:rsidP="00DE11F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 มิถุนายน 2568</w:t>
      </w:r>
    </w:p>
    <w:p w14:paraId="2F74E5EF" w14:textId="77777777" w:rsidR="00DE11F1" w:rsidRDefault="00DE11F1" w:rsidP="00DE11F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ขออนุมัติเบิกจ่ายล่าช้าเกิน 30 วัน</w:t>
      </w:r>
    </w:p>
    <w:p w14:paraId="32A5C4F6" w14:textId="77777777" w:rsidR="00DE11F1" w:rsidRDefault="00DE11F1" w:rsidP="00DE11F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 (ผ่านรองคณบดีฝ่ายการคลังและสินทรัพย์)</w:t>
      </w:r>
    </w:p>
    <w:p w14:paraId="1C81E19E" w14:textId="77777777" w:rsidR="00DE11F1" w:rsidRPr="003D39D2" w:rsidRDefault="00DE11F1" w:rsidP="00DE11F1">
      <w:pPr>
        <w:spacing w:before="120"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DB9327B" w14:textId="77777777" w:rsidR="00DE11F1" w:rsidRDefault="00DE11F1" w:rsidP="00DE11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ตามที่มหาวิทยาลัยมหิดลได้กำหนดเกณฑ์การเบิกจ่ายเงินไว้ในข้อบังคับมหาวิทยาลัยมหิดล             ว่าด้วยการบริหารงบประมาณและการเงิน พ.ศ.2551 และที่แก้ไขเพิ่มเติม หมวด 7 การเบิกเงิน ข้อ 32 ประกอบกับหนังสือเวียนที่ อว78/ว8225 ลงวันที่ 1 พฤศจิกายน 2566 เรื่องการปฏิบัติงานตามข้อบังคับมหาวิทยาลัยมหิดล กรณีเอกสารเบิกจ่ายเงินที่มีความล่าช้าเกิน 30 วัน และหนังสือที่ อว78/ว20975 ลงวันที่ 22 พฤษภาคม 2568 เรื่องแนวทางปฏิบัติกรณีการส่งหลักฐานการเบิกจ่าย ตามข้อ 32 ของข้อบังคับมหาวิทยาลัยมหิดล ว่าด้วยการบริหารงบประมาณและการเงิน พ.ศ.2551 และที่แก้ไขเพิ่มเติม นั้น </w:t>
      </w:r>
    </w:p>
    <w:p w14:paraId="04D2687C" w14:textId="77777777" w:rsidR="00DE11F1" w:rsidRPr="003D39D2" w:rsidRDefault="00DE11F1" w:rsidP="00DE11F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6FF21AF" w14:textId="5017BF6D" w:rsidR="00DE11F1" w:rsidRDefault="00DE11F1" w:rsidP="00DE11F1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71A7">
        <w:rPr>
          <w:rFonts w:ascii="TH SarabunIT๙" w:hAnsi="TH SarabunIT๙" w:cs="TH SarabunIT๙" w:hint="cs"/>
          <w:spacing w:val="-6"/>
          <w:sz w:val="32"/>
          <w:szCs w:val="32"/>
          <w:cs/>
        </w:rPr>
        <w:t>คณะเทคนิคการแพทย์ ได้ดำเนินการออกใบสั่งซื้อสั่งจ้าง/สัญญา/ข้อตกลงซื้อขาย/ข้อตกลงการจ้าง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เลขที่ </w:t>
      </w:r>
      <w:r w:rsidR="00AC3669" w:rsidRPr="00AC3669">
        <w:rPr>
          <w:rFonts w:ascii="TH SarabunIT๙" w:hAnsi="TH SarabunIT๙" w:cs="TH SarabunIT๙" w:hint="cs"/>
          <w:color w:val="FF0000"/>
          <w:sz w:val="32"/>
          <w:szCs w:val="32"/>
          <w:cs/>
        </w:rPr>
        <w:t>3040015891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AC3669" w:rsidRPr="00AC366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</w:t>
      </w:r>
      <w:r w:rsidR="00C66AB7">
        <w:rPr>
          <w:rFonts w:ascii="TH SarabunIT๙" w:hAnsi="TH SarabunIT๙" w:cs="TH SarabunIT๙" w:hint="cs"/>
          <w:color w:val="FF0000"/>
          <w:sz w:val="32"/>
          <w:szCs w:val="32"/>
          <w:cs/>
        </w:rPr>
        <w:t>พฤษภาคม</w:t>
      </w:r>
      <w:r w:rsidR="00AC3669" w:rsidRPr="00AC366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256</w:t>
      </w:r>
      <w:r w:rsidR="00C66AB7">
        <w:rPr>
          <w:rFonts w:ascii="TH SarabunIT๙" w:hAnsi="TH SarabunIT๙" w:cs="TH SarabunIT๙" w:hint="cs"/>
          <w:color w:val="FF0000"/>
          <w:sz w:val="32"/>
          <w:szCs w:val="32"/>
          <w:cs/>
        </w:rPr>
        <w:t>8</w:t>
      </w:r>
      <w:r w:rsidRPr="00AC366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AC3669" w:rsidRPr="00AC3669">
        <w:rPr>
          <w:rFonts w:ascii="TH SarabunIT๙" w:hAnsi="TH SarabunIT๙" w:cs="TH SarabunIT๙" w:hint="cs"/>
          <w:color w:val="FF0000"/>
          <w:sz w:val="32"/>
          <w:szCs w:val="32"/>
          <w:cs/>
        </w:rPr>
        <w:t>บริษัท</w:t>
      </w:r>
      <w:r w:rsidR="00AC36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3669" w:rsidRPr="00AC3669">
        <w:rPr>
          <w:rFonts w:ascii="TH SarabunIT๙" w:hAnsi="TH SarabunIT๙" w:cs="TH SarabunIT๙" w:hint="cs"/>
          <w:color w:val="FF0000"/>
          <w:sz w:val="32"/>
          <w:szCs w:val="32"/>
          <w:cs/>
        </w:rPr>
        <w:t>ออฟฟิศเมท (ไทย) จำกัด</w:t>
      </w:r>
      <w:r w:rsidRPr="00AC366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และบริษัท/ห้างร้านได้ดำเนินการส่งมอบสินค้าเรียบร้อยแล้ว เมื่อวันที่ </w:t>
      </w:r>
      <w:r w:rsidR="00C66AB7">
        <w:rPr>
          <w:rFonts w:ascii="TH SarabunIT๙" w:hAnsi="TH SarabunIT๙" w:cs="TH SarabunIT๙" w:hint="cs"/>
          <w:color w:val="FF0000"/>
          <w:sz w:val="32"/>
          <w:szCs w:val="32"/>
          <w:cs/>
        </w:rPr>
        <w:t>18</w:t>
      </w:r>
      <w:r w:rsidR="00AC3669" w:rsidRPr="003021D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C66AB7">
        <w:rPr>
          <w:rFonts w:ascii="TH SarabunIT๙" w:hAnsi="TH SarabunIT๙" w:cs="TH SarabunIT๙" w:hint="cs"/>
          <w:color w:val="FF0000"/>
          <w:sz w:val="32"/>
          <w:szCs w:val="32"/>
          <w:cs/>
        </w:rPr>
        <w:t>พฤษภาคม</w:t>
      </w:r>
      <w:r w:rsidR="00AC3669" w:rsidRPr="003021D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256</w:t>
      </w:r>
      <w:r w:rsidR="00C66AB7">
        <w:rPr>
          <w:rFonts w:ascii="TH SarabunIT๙" w:hAnsi="TH SarabunIT๙" w:cs="TH SarabunIT๙" w:hint="cs"/>
          <w:color w:val="FF0000"/>
          <w:sz w:val="32"/>
          <w:szCs w:val="32"/>
          <w:cs/>
        </w:rPr>
        <w:t>8</w:t>
      </w:r>
      <w:r w:rsidR="00AC3669" w:rsidRPr="003021D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แต่ไม่สามารถเบิกจ่ายเงินได้ทัน 30 วัน ตามข้อบังคับ</w:t>
      </w:r>
      <w:r w:rsidR="004551ED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>ข้างต้น เนื่องจาก</w:t>
      </w:r>
      <w:r w:rsidR="00AC366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บริษัท </w:t>
      </w:r>
      <w:r w:rsidR="00AC3669" w:rsidRPr="00AC3669">
        <w:rPr>
          <w:rFonts w:ascii="TH SarabunIT๙" w:hAnsi="TH SarabunIT๙" w:cs="TH SarabunIT๙" w:hint="cs"/>
          <w:color w:val="FF0000"/>
          <w:sz w:val="32"/>
          <w:szCs w:val="32"/>
          <w:cs/>
        </w:rPr>
        <w:t>ออฟฟิศเมท (ไทย) จำกัด</w:t>
      </w:r>
      <w:r w:rsidR="00AC366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ออกใบเสร็จรับเงินผิด ค่าสินค้าทศนิยมไม่ตรงกับใบสั่งซื้อ และแจ้งให้บริษัทแก้ไข และการแก้ไขใบเสร็จรับเงินที่ส่งภาษีแล้วบริษัทต้อง</w:t>
      </w:r>
      <w:r w:rsidR="006C1D3E">
        <w:rPr>
          <w:rFonts w:ascii="TH SarabunIT๙" w:hAnsi="TH SarabunIT๙" w:cs="TH SarabunIT๙" w:hint="cs"/>
          <w:color w:val="FF0000"/>
          <w:sz w:val="32"/>
          <w:szCs w:val="32"/>
          <w:cs/>
        </w:rPr>
        <w:t>ดำ</w:t>
      </w:r>
      <w:r w:rsidR="00AC3669">
        <w:rPr>
          <w:rFonts w:ascii="TH SarabunIT๙" w:hAnsi="TH SarabunIT๙" w:cs="TH SarabunIT๙" w:hint="cs"/>
          <w:color w:val="FF0000"/>
          <w:sz w:val="32"/>
          <w:szCs w:val="32"/>
          <w:cs/>
        </w:rPr>
        <w:t>เนินการหลายขั้นตอน</w:t>
      </w:r>
      <w:r w:rsidR="006C1D3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C3669">
        <w:rPr>
          <w:rFonts w:ascii="TH SarabunIT๙" w:hAnsi="TH SarabunIT๙" w:cs="TH SarabunIT๙" w:hint="cs"/>
          <w:color w:val="FF0000"/>
          <w:sz w:val="32"/>
          <w:szCs w:val="32"/>
          <w:cs/>
        </w:rPr>
        <w:t>ทำให้ล่าช้าและเบิกจ่ายไม่ทัน 30 วัน รายละเอียดตามเอกสารหล</w:t>
      </w:r>
      <w:r w:rsidR="006C1D3E">
        <w:rPr>
          <w:rFonts w:ascii="TH SarabunIT๙" w:hAnsi="TH SarabunIT๙" w:cs="TH SarabunIT๙" w:hint="cs"/>
          <w:color w:val="FF0000"/>
          <w:sz w:val="32"/>
          <w:szCs w:val="32"/>
          <w:cs/>
        </w:rPr>
        <w:t>ั</w:t>
      </w:r>
      <w:r w:rsidR="00AC3669">
        <w:rPr>
          <w:rFonts w:ascii="TH SarabunIT๙" w:hAnsi="TH SarabunIT๙" w:cs="TH SarabunIT๙" w:hint="cs"/>
          <w:color w:val="FF0000"/>
          <w:sz w:val="32"/>
          <w:szCs w:val="32"/>
          <w:cs/>
        </w:rPr>
        <w:t>กฐานที่แนบท้าย</w:t>
      </w:r>
    </w:p>
    <w:p w14:paraId="6A2DB6AC" w14:textId="77777777" w:rsidR="006C1D3E" w:rsidRDefault="006C1D3E" w:rsidP="00DE11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C6FCA6" w14:textId="77777777" w:rsidR="00DE11F1" w:rsidRDefault="00DE11F1" w:rsidP="00DE11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จึงเรียนมาเพื่อโปรดทราบและพิจารณาอนุมัติเบิกจ่ายล่าช้า</w:t>
      </w:r>
    </w:p>
    <w:p w14:paraId="57D75D98" w14:textId="77777777" w:rsidR="00DE11F1" w:rsidRDefault="00DE11F1" w:rsidP="00DE11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2E82A2" w14:textId="77777777" w:rsidR="00DE11F1" w:rsidRDefault="00DE11F1" w:rsidP="00DE11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5668B4" w14:textId="77777777" w:rsidR="00DE11F1" w:rsidRDefault="00DE11F1" w:rsidP="00DE11F1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(นางสาวภัค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นันท์ นพเมธีเมศฐ์)</w:t>
      </w:r>
    </w:p>
    <w:p w14:paraId="50FB91F0" w14:textId="77777777" w:rsidR="00DE11F1" w:rsidRDefault="00DE11F1" w:rsidP="00DE11F1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หัวหน้าเจ้าหน้าที่พัสดุ</w:t>
      </w:r>
    </w:p>
    <w:p w14:paraId="5E1A8824" w14:textId="332915A2" w:rsidR="00DE11F1" w:rsidRDefault="00C66AB7" w:rsidP="00DE11F1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 w:rsidRPr="00CF307D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63505B" wp14:editId="0984C87E">
                <wp:simplePos x="0" y="0"/>
                <wp:positionH relativeFrom="column">
                  <wp:posOffset>-209402</wp:posOffset>
                </wp:positionH>
                <wp:positionV relativeFrom="paragraph">
                  <wp:posOffset>195595</wp:posOffset>
                </wp:positionV>
                <wp:extent cx="238379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8402F" w14:textId="77777777" w:rsidR="00DE11F1" w:rsidRPr="003D39D2" w:rsidRDefault="00DE11F1" w:rsidP="00DE11F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D39D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ทราบ+อนุมัติ</w:t>
                            </w:r>
                          </w:p>
                          <w:p w14:paraId="2F5323CA" w14:textId="77777777" w:rsidR="00DE11F1" w:rsidRDefault="00DE11F1" w:rsidP="00DE11F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390D89F" w14:textId="77777777" w:rsidR="00DE11F1" w:rsidRPr="003D39D2" w:rsidRDefault="00DE11F1" w:rsidP="00DE11F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6D3163F" w14:textId="77777777" w:rsidR="00DE11F1" w:rsidRPr="003D39D2" w:rsidRDefault="00DE11F1" w:rsidP="00DE11F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D39D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(ผู้ช่วยศาสตราจารย์ ดร.โชติรส พลับพลึง)</w:t>
                            </w:r>
                          </w:p>
                          <w:p w14:paraId="6B091120" w14:textId="2602F08D" w:rsidR="00DE11F1" w:rsidRDefault="00DE11F1" w:rsidP="00DE11F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D39D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คณบดีคณะเทคนิคการแพทย์</w:t>
                            </w:r>
                          </w:p>
                          <w:p w14:paraId="59D326F0" w14:textId="139B9FA4" w:rsidR="004551ED" w:rsidRPr="003D39D2" w:rsidRDefault="004551ED" w:rsidP="00DE11F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มหาวิทยาลัยมหิดล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3505B" id="_x0000_s1028" type="#_x0000_t202" style="position:absolute;left:0;text-align:left;margin-left:-16.5pt;margin-top:15.4pt;width:187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" filled="f" stroked="f">
                <v:textbox style="mso-fit-shape-to-text:t">
                  <w:txbxContent>
                    <w:p w14:paraId="3AC8402F" w14:textId="77777777" w:rsidR="00DE11F1" w:rsidRPr="003D39D2" w:rsidRDefault="00DE11F1" w:rsidP="00DE11F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D39D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ทราบ+อนุมัติ</w:t>
                      </w:r>
                    </w:p>
                    <w:p w14:paraId="2F5323CA" w14:textId="77777777" w:rsidR="00DE11F1" w:rsidRDefault="00DE11F1" w:rsidP="00DE11F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2390D89F" w14:textId="77777777" w:rsidR="00DE11F1" w:rsidRPr="003D39D2" w:rsidRDefault="00DE11F1" w:rsidP="00DE11F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06D3163F" w14:textId="77777777" w:rsidR="00DE11F1" w:rsidRPr="003D39D2" w:rsidRDefault="00DE11F1" w:rsidP="00DE11F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D39D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(ผู้ช่วยศาสตราจารย์ ดร.โชติรส พลับพลึง)</w:t>
                      </w:r>
                    </w:p>
                    <w:p w14:paraId="6B091120" w14:textId="2602F08D" w:rsidR="00DE11F1" w:rsidRDefault="00DE11F1" w:rsidP="00DE11F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D39D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คณบดีคณะเทคนิคการแพทย์</w:t>
                      </w:r>
                    </w:p>
                    <w:p w14:paraId="59D326F0" w14:textId="139B9FA4" w:rsidR="004551ED" w:rsidRPr="003D39D2" w:rsidRDefault="004551ED" w:rsidP="00DE11F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มหาวิทยาลัยมหิดล</w:t>
                      </w:r>
                    </w:p>
                  </w:txbxContent>
                </v:textbox>
              </v:shape>
            </w:pict>
          </mc:Fallback>
        </mc:AlternateContent>
      </w:r>
    </w:p>
    <w:p w14:paraId="3AE5B2C2" w14:textId="206E96FB" w:rsidR="00DE11F1" w:rsidRDefault="00DE11F1" w:rsidP="00DE11F1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1907829D" w14:textId="281B1CB5" w:rsidR="00DE11F1" w:rsidRDefault="00DE11F1" w:rsidP="00DE11F1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(นางสาวพิชญาสินี จิตติพิชญานันท์)</w:t>
      </w:r>
    </w:p>
    <w:p w14:paraId="502A751C" w14:textId="77777777" w:rsidR="00DE11F1" w:rsidRDefault="00DE11F1" w:rsidP="00DE11F1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หัวหน้างานคลังและพัสดุ</w:t>
      </w:r>
    </w:p>
    <w:p w14:paraId="07DB963B" w14:textId="77777777" w:rsidR="00DE11F1" w:rsidRDefault="00DE11F1" w:rsidP="00DE11F1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0E1F0DDC" w14:textId="77777777" w:rsidR="00DE11F1" w:rsidRDefault="00DE11F1" w:rsidP="00DE11F1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58635BC8" w14:textId="77777777" w:rsidR="00DE11F1" w:rsidRDefault="00DE11F1" w:rsidP="00DE11F1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(รองศาสตราจารย์ ดร.วิลาสินี จึงประสบสุข)</w:t>
      </w:r>
    </w:p>
    <w:p w14:paraId="0A7161F9" w14:textId="4A2FC570" w:rsidR="00DE11F1" w:rsidRDefault="00DE11F1" w:rsidP="00C66AB7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รองคณบดีฝ่ายการคลังและสินทรัพย์</w:t>
      </w:r>
    </w:p>
    <w:sectPr w:rsidR="00DE11F1" w:rsidSect="00246C46">
      <w:pgSz w:w="12240" w:h="15840"/>
      <w:pgMar w:top="993" w:right="144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9E"/>
    <w:rsid w:val="002271A7"/>
    <w:rsid w:val="00246C46"/>
    <w:rsid w:val="002B5271"/>
    <w:rsid w:val="002F4D70"/>
    <w:rsid w:val="003021D9"/>
    <w:rsid w:val="003D39D2"/>
    <w:rsid w:val="004551ED"/>
    <w:rsid w:val="006C1D3E"/>
    <w:rsid w:val="007157AA"/>
    <w:rsid w:val="00735B75"/>
    <w:rsid w:val="008C39A7"/>
    <w:rsid w:val="009B5E03"/>
    <w:rsid w:val="00A9129E"/>
    <w:rsid w:val="00AC3669"/>
    <w:rsid w:val="00B009AB"/>
    <w:rsid w:val="00B60BBC"/>
    <w:rsid w:val="00C27F4D"/>
    <w:rsid w:val="00C66AB7"/>
    <w:rsid w:val="00CF307D"/>
    <w:rsid w:val="00D40F05"/>
    <w:rsid w:val="00D47230"/>
    <w:rsid w:val="00DE11F1"/>
    <w:rsid w:val="00FC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E98C9"/>
  <w15:chartTrackingRefBased/>
  <w15:docId w15:val="{C33BCF2A-6DE8-4B1D-A87C-39B375CB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2025-06-18T02:48:00Z</dcterms:created>
  <dcterms:modified xsi:type="dcterms:W3CDTF">2025-07-01T04:08:00Z</dcterms:modified>
</cp:coreProperties>
</file>