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12" w:rsidRDefault="00692412" w:rsidP="00692412">
      <w:pPr>
        <w:spacing w:after="0" w:line="38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ข้อแนะนำ สำหรับการจัดทำแผนการสอนเพื่อขอรับการประเมิน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>MUPSF</w:t>
      </w:r>
    </w:p>
    <w:p w:rsidR="00692412" w:rsidRDefault="00692412" w:rsidP="00692412">
      <w:pPr>
        <w:spacing w:after="0" w:line="380" w:lineRule="exact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2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692412" w:rsidTr="00692412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9828" w:type="dxa"/>
          </w:tcPr>
          <w:p w:rsidR="00692412" w:rsidRPr="00692412" w:rsidRDefault="00692412" w:rsidP="00692412">
            <w:pPr>
              <w:pStyle w:val="Default"/>
              <w:rPr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9241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ในการประเมินระดับคุณภาพการจัดการเรียนการสอนตามมาตรฐานคุณภาพอาจารย์มหาวิทยาลัยมหิดล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ตามเกณฑ์ข้อ 2 (แผนการสอนมีองค์ประกอบครบถ้วนตามที่กำหนด และสอดคล้องกับวัตถุประสงค์และผลลัพธ์การเรียนรู้ของรายวิชา) ในประเด็นที่เกี่ยวกับ</w:t>
            </w:r>
            <w:r w:rsidRPr="00692412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องค์ประกอบของแผนการสอน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นั้น </w:t>
            </w:r>
            <w:r w:rsidRPr="0069241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คณะเทคนิคการแพทย์ จะพิจารณา</w:t>
            </w:r>
          </w:p>
        </w:tc>
      </w:tr>
    </w:tbl>
    <w:p w:rsidR="00692412" w:rsidRPr="00692412" w:rsidRDefault="00692412" w:rsidP="00692412">
      <w:pPr>
        <w:spacing w:after="0" w:line="380" w:lineRule="exact"/>
        <w:jc w:val="both"/>
        <w:rPr>
          <w:rFonts w:ascii="TH SarabunPSK" w:hAnsi="TH SarabunPSK" w:cs="TH SarabunPSK" w:hint="cs"/>
          <w:sz w:val="32"/>
          <w:szCs w:val="32"/>
        </w:rPr>
      </w:pPr>
      <w:r w:rsidRPr="00692412">
        <w:rPr>
          <w:rFonts w:ascii="TH SarabunPSK" w:hAnsi="TH SarabunPSK" w:cs="TH SarabunPSK" w:hint="cs"/>
          <w:sz w:val="32"/>
          <w:szCs w:val="32"/>
          <w:cs/>
        </w:rPr>
        <w:t xml:space="preserve">โดยอิงตาม แบบ มม.01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92412">
        <w:rPr>
          <w:rFonts w:ascii="TH SarabunPSK" w:hAnsi="TH SarabunPSK" w:cs="TH SarabunPSK" w:hint="cs"/>
          <w:sz w:val="32"/>
          <w:szCs w:val="32"/>
          <w:cs/>
        </w:rPr>
        <w:t xml:space="preserve">ใช้ในการประเมินการสอน </w:t>
      </w:r>
      <w:r>
        <w:rPr>
          <w:rFonts w:ascii="TH SarabunPSK" w:hAnsi="TH SarabunPSK" w:cs="TH SarabunPSK" w:hint="cs"/>
          <w:sz w:val="32"/>
          <w:szCs w:val="32"/>
          <w:cs/>
        </w:rPr>
        <w:t>ซึ่งต้องมีรายละเอียด ไม่น้อยกว่าหัวข้อที่กำหนด ดังนี้</w:t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ชื่อเรื่องที่สอนในชั่วโมงนั้น หรือ คาบเวลานั้น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ชื่ออาจารย์ผู้สอน วุฒิการศึกษา ตำแหน่งทางวิชาการ และช่องทางการติดต่อ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ชื่อรายวิชา และรหัสวิชา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ชื่อหลักสูตร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 วัน เดือน ปี และ เวลา ที่สอน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) วัตถุประสงค์การศึกษา (วัตถุประสงค์เชิงพฤติกรร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ม) ของเรื่องที่สอนในชั่วโมงนั้น </w:t>
      </w:r>
      <w:r>
        <w:rPr>
          <w:rFonts w:ascii="TH SarabunPSK" w:hAnsi="TH SarabunPSK" w:cs="TH SarabunPSK" w:hint="cs"/>
          <w:sz w:val="32"/>
          <w:szCs w:val="32"/>
          <w:cs/>
        </w:rPr>
        <w:t>หรือคาบเวลานั้น</w:t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) เนื้อหาของเรื่องที่สอนโดยสังเขป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) วิธีการจัดประสบการณ์การเรียนรู้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) สื่อการเรียนรู้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(10) การวัดผลการเรียนรู้ ได้แก่ ตัวชี้วัด เกณฑ์ และวิธีการ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2412" w:rsidRDefault="00692412" w:rsidP="00692412">
      <w:pPr>
        <w:tabs>
          <w:tab w:val="left" w:pos="450"/>
        </w:tabs>
        <w:spacing w:after="0" w:line="380" w:lineRule="exac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(11) </w:t>
      </w:r>
      <w:r w:rsidRPr="006C60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หากมี</w:t>
      </w:r>
      <w:r>
        <w:rPr>
          <w:rFonts w:ascii="TH SarabunPSK" w:hAnsi="TH SarabunPSK" w:cs="TH SarabunPSK" w:hint="cs"/>
          <w:sz w:val="32"/>
          <w:szCs w:val="32"/>
          <w:cs/>
        </w:rPr>
        <w:t>การปรับปรุงแก้ไขให้ระบุวัน เดือน ปีที่แก้ไข</w:t>
      </w:r>
      <w:r w:rsidRPr="006C609D">
        <w:rPr>
          <w:rFonts w:ascii="TH SarabunPSK" w:hAnsi="TH SarabunPSK" w:cs="TH SarabunPSK" w:hint="cs"/>
          <w:sz w:val="28"/>
          <w:cs/>
        </w:rPr>
        <w:t>.</w:t>
      </w:r>
      <w:bookmarkStart w:id="0" w:name="_GoBack"/>
      <w:bookmarkEnd w:id="0"/>
    </w:p>
    <w:p w:rsidR="00962E23" w:rsidRDefault="00962E23"/>
    <w:sectPr w:rsidR="00962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charset w:val="00"/>
    <w:family w:val="swiss"/>
    <w:pitch w:val="variable"/>
    <w:sig w:usb0="01000001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12"/>
    <w:rsid w:val="00692412"/>
    <w:rsid w:val="00962E23"/>
    <w:rsid w:val="0098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A33F"/>
  <w15:chartTrackingRefBased/>
  <w15:docId w15:val="{F18C5F49-4662-4E3D-9C57-2A38D63B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4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2412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2023-11-10T03:20:00Z</dcterms:created>
  <dcterms:modified xsi:type="dcterms:W3CDTF">2023-11-10T03:31:00Z</dcterms:modified>
</cp:coreProperties>
</file>