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3DDCB7CC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6232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3DDCB7CC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6232E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00DF6285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6232E9">
        <w:rPr>
          <w:rFonts w:ascii="TH SarabunPSK" w:hAnsi="TH SarabunPSK" w:cs="TH SarabunPSK" w:hint="cs"/>
          <w:sz w:val="30"/>
          <w:szCs w:val="30"/>
          <w:cs/>
        </w:rPr>
        <w:t>ต่อ</w:t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ED8106" w14:textId="4375D15E" w:rsidR="00AE5BB7" w:rsidRPr="00EB5105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ED02A59" wp14:editId="02F558A0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1192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D02A59" id="Text Box 2" o:spid="_x0000_s1027" type="#_x0000_t202" style="position:absolute;left:0;text-align:left;margin-left:28.9pt;margin-top:22.2pt;width:147.1pt;height:2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" filled="f" stroked="f">
                <v:textbox>
                  <w:txbxContent>
                    <w:p w14:paraId="18D41192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56C41391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B10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ซื้อ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จ้าง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58DD6F80" w14:textId="77777777" w:rsidR="002A0709" w:rsidRPr="00EB5105" w:rsidRDefault="00EC3490" w:rsidP="00AA61D6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EB5105">
        <w:rPr>
          <w:rFonts w:ascii="TH SarabunPSK" w:hAnsi="TH SarabunPSK" w:cs="TH SarabunPSK"/>
          <w:cs/>
        </w:rPr>
        <w:t>มีความประสงค์จะจัด</w:t>
      </w:r>
      <w:r w:rsidR="005A20E8" w:rsidRPr="00EB5105">
        <w:rPr>
          <w:rFonts w:ascii="TH SarabunPSK" w:hAnsi="TH SarabunPSK" w:cs="TH SarabunPSK"/>
          <w:cs/>
        </w:rPr>
        <w:t>ซื้อหรือจ้าง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cs/>
        </w:rPr>
        <w:t xml:space="preserve"> </w:t>
      </w:r>
    </w:p>
    <w:p w14:paraId="420B71D1" w14:textId="77777777" w:rsidR="002A0709" w:rsidRPr="00EB5105" w:rsidRDefault="002A0709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รายละเอียดดังนี้</w:t>
      </w:r>
    </w:p>
    <w:p w14:paraId="4C1A437B" w14:textId="3D62F7BC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8120CF">
        <w:rPr>
          <w:rFonts w:ascii="TH SarabunPSK" w:hAnsi="TH SarabunPSK" w:cs="TH SarabunPSK" w:hint="cs"/>
          <w:b/>
          <w:bCs/>
          <w:cs/>
        </w:rPr>
        <w:t>หรือจ้าง</w:t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77777777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14:paraId="39E4F921" w14:textId="77777777" w:rsidR="00CA45D1" w:rsidRPr="00EB5105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77777777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6F6146F5" w14:textId="77777777" w:rsidR="004C4501" w:rsidRDefault="004C4501" w:rsidP="004C450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01EC06DD" w14:textId="77777777" w:rsidR="004C4501" w:rsidRDefault="004C4501" w:rsidP="004C450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bookmarkStart w:id="0" w:name="_GoBack"/>
      <w:bookmarkEnd w:id="0"/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เป็นคณะกรรมการตรวจรับพัสดุ</w:t>
      </w:r>
    </w:p>
    <w:p w14:paraId="635CE97C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2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3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5B107D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FE5FEB" w14:textId="77777777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77777777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ซื้อหรือจ้างตามรายการข้างต้น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77777777" w:rsidR="002869D6" w:rsidRPr="00EB5105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7659D016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19B500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58A182A0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6EC4B9E6" w:rsidR="002869D6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(ศาสตราจารย์ ดร.ฉัตรเฉลิม  อิศรางกูร ณ อยุธยา)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9B947" w14:textId="77777777" w:rsidR="003E1823" w:rsidRDefault="003E1823">
      <w:r>
        <w:separator/>
      </w:r>
    </w:p>
  </w:endnote>
  <w:endnote w:type="continuationSeparator" w:id="0">
    <w:p w14:paraId="207B9E34" w14:textId="77777777" w:rsidR="003E1823" w:rsidRDefault="003E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F8A3B" w14:textId="77777777" w:rsidR="003E1823" w:rsidRDefault="003E1823">
      <w:r>
        <w:separator/>
      </w:r>
    </w:p>
  </w:footnote>
  <w:footnote w:type="continuationSeparator" w:id="0">
    <w:p w14:paraId="3905566F" w14:textId="77777777" w:rsidR="003E1823" w:rsidRDefault="003E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3E1823"/>
    <w:rsid w:val="0041240D"/>
    <w:rsid w:val="00413BC6"/>
    <w:rsid w:val="00416655"/>
    <w:rsid w:val="00425689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C4501"/>
    <w:rsid w:val="004D3E2B"/>
    <w:rsid w:val="004E2CE1"/>
    <w:rsid w:val="004F445D"/>
    <w:rsid w:val="004F49DF"/>
    <w:rsid w:val="005154CD"/>
    <w:rsid w:val="00515509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107D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32E9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20CF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52905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13289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2D50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7B8A"/>
    <w:rsid w:val="00F3341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FB70-BF7C-482A-ABFD-079C0561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maysa</cp:lastModifiedBy>
  <cp:revision>9</cp:revision>
  <cp:lastPrinted>2021-05-22T07:54:00Z</cp:lastPrinted>
  <dcterms:created xsi:type="dcterms:W3CDTF">2021-09-06T09:05:00Z</dcterms:created>
  <dcterms:modified xsi:type="dcterms:W3CDTF">2021-11-18T07:37:00Z</dcterms:modified>
</cp:coreProperties>
</file>