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B26" w:rsidRDefault="00F02B26" w:rsidP="00F02B26">
      <w:pPr>
        <w:tabs>
          <w:tab w:val="left" w:pos="3119"/>
          <w:tab w:val="left" w:pos="3969"/>
        </w:tabs>
        <w:spacing w:before="12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FC36F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CFA881" wp14:editId="6C8045C3">
                <wp:simplePos x="0" y="0"/>
                <wp:positionH relativeFrom="column">
                  <wp:posOffset>4679355</wp:posOffset>
                </wp:positionH>
                <wp:positionV relativeFrom="paragraph">
                  <wp:posOffset>-521962</wp:posOffset>
                </wp:positionV>
                <wp:extent cx="1416050" cy="357505"/>
                <wp:effectExtent l="0" t="0" r="0" b="63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B26" w:rsidRDefault="00F02B26" w:rsidP="00F02B26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(ทุนสนับสนุน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CFA88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68.45pt;margin-top:-41.1pt;width:111.5pt;height:28.1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" filled="f" stroked="f">
                <v:textbox style="mso-fit-shape-to-text:t">
                  <w:txbxContent>
                    <w:p w:rsidR="00F02B26" w:rsidRDefault="00F02B26" w:rsidP="00F02B26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(ทุนสนับสนุน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C36F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8526276" wp14:editId="7B980FBF">
            <wp:simplePos x="0" y="0"/>
            <wp:positionH relativeFrom="column">
              <wp:posOffset>2432685</wp:posOffset>
            </wp:positionH>
            <wp:positionV relativeFrom="paragraph">
              <wp:posOffset>-241300</wp:posOffset>
            </wp:positionV>
            <wp:extent cx="873125" cy="865505"/>
            <wp:effectExtent l="0" t="0" r="3175" b="0"/>
            <wp:wrapNone/>
            <wp:docPr id="13" name="Picture 13" descr="D:\ร่างหนังสือเอง\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่างหนังสือเอง\Logo\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9" t="15759" r="26945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B26" w:rsidRPr="00FC36FF" w:rsidRDefault="00F02B26" w:rsidP="00F02B26">
      <w:pPr>
        <w:tabs>
          <w:tab w:val="left" w:pos="3119"/>
          <w:tab w:val="left" w:pos="3969"/>
        </w:tabs>
        <w:spacing w:before="120" w:line="276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02B26" w:rsidRPr="00FC36FF" w:rsidRDefault="00F02B26" w:rsidP="00F02B26">
      <w:pPr>
        <w:tabs>
          <w:tab w:val="left" w:pos="3119"/>
          <w:tab w:val="left" w:pos="3969"/>
        </w:tabs>
        <w:spacing w:before="12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สัญญารับทุนสนับสนุนการทำงานผลงานเพื่อพัฒนางานประจำสู่งานวิจัยของบุคลากรสายสนับสนุน</w:t>
      </w:r>
    </w:p>
    <w:p w:rsidR="00F02B26" w:rsidRPr="00FC36FF" w:rsidRDefault="00F02B26" w:rsidP="00F02B26">
      <w:pPr>
        <w:tabs>
          <w:tab w:val="left" w:pos="3119"/>
          <w:tab w:val="left" w:pos="3969"/>
        </w:tabs>
        <w:spacing w:before="120"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คณะเทคนิคการแพทย์ มหาวิทยาลัยมหิดล</w:t>
      </w:r>
    </w:p>
    <w:p w:rsidR="00F02B26" w:rsidRPr="00FC36FF" w:rsidRDefault="00F02B26" w:rsidP="00F02B26">
      <w:pPr>
        <w:tabs>
          <w:tab w:val="left" w:pos="3119"/>
          <w:tab w:val="left" w:pos="3969"/>
        </w:tabs>
        <w:spacing w:before="12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 xml:space="preserve">*************************                              </w:t>
      </w:r>
    </w:p>
    <w:p w:rsidR="00F02B26" w:rsidRPr="00FC36FF" w:rsidRDefault="00F02B26" w:rsidP="00F02B26">
      <w:pPr>
        <w:tabs>
          <w:tab w:val="left" w:pos="720"/>
          <w:tab w:val="left" w:pos="3969"/>
        </w:tabs>
        <w:spacing w:before="12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สัญญานี้ทำขึ้น ณ คณะเทคนิคการแพทย์ มหาวิทยาลัยมหิดล เลขที่ </w:t>
      </w:r>
      <w:r>
        <w:rPr>
          <w:rFonts w:ascii="TH SarabunPSK" w:hAnsi="TH SarabunPSK" w:cs="TH SarabunPSK" w:hint="cs"/>
          <w:sz w:val="32"/>
          <w:szCs w:val="32"/>
          <w:cs/>
        </w:rPr>
        <w:t>๙๙๙</w:t>
      </w:r>
      <w:r w:rsidRPr="00FC36FF">
        <w:rPr>
          <w:rFonts w:ascii="TH SarabunPSK" w:hAnsi="TH SarabunPSK" w:cs="TH SarabunPSK"/>
          <w:sz w:val="32"/>
          <w:szCs w:val="32"/>
          <w:cs/>
        </w:rPr>
        <w:t xml:space="preserve"> ถนนพุทธมณฑล สาย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FC36FF">
        <w:rPr>
          <w:rFonts w:ascii="TH SarabunPSK" w:hAnsi="TH SarabunPSK" w:cs="TH SarabunPSK"/>
          <w:sz w:val="32"/>
          <w:szCs w:val="32"/>
          <w:cs/>
        </w:rPr>
        <w:t xml:space="preserve"> ตำบลศาลายา อำเภอพุทธมณฑล จังหวัดนครปฐม </w:t>
      </w:r>
      <w:r>
        <w:rPr>
          <w:rFonts w:ascii="TH SarabunPSK" w:hAnsi="TH SarabunPSK" w:cs="TH SarabunPSK" w:hint="cs"/>
          <w:sz w:val="32"/>
          <w:szCs w:val="32"/>
          <w:cs/>
        </w:rPr>
        <w:t>๗๓๑๗๐</w:t>
      </w:r>
      <w:r w:rsidRPr="00FC36FF">
        <w:rPr>
          <w:rFonts w:ascii="TH SarabunPSK" w:hAnsi="TH SarabunPSK" w:cs="TH SarabunPSK"/>
          <w:sz w:val="32"/>
          <w:szCs w:val="32"/>
          <w:cs/>
        </w:rPr>
        <w:t xml:space="preserve"> เมื่อวันที่ ………..........................……………. ระหว่าง คณะเทคนิคการแพทย์ มหาวิทยาลัยมหิดล โดย ศาสตราจารย์ ดร.ฉัตรเฉลิม  อิศรางกูร ณ อยุธยา ซึ่งต่อไปในสัญญานี้เรียกว่า “ผู้ให้ทุน” ฝ่ายหนึ่ง </w:t>
      </w:r>
    </w:p>
    <w:p w:rsidR="00F02B26" w:rsidRPr="00FC36FF" w:rsidRDefault="00F02B26" w:rsidP="00F02B26">
      <w:pPr>
        <w:tabs>
          <w:tab w:val="left" w:pos="720"/>
          <w:tab w:val="left" w:pos="3969"/>
        </w:tabs>
        <w:spacing w:before="12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  <w:t>กับ .................................................... ตำแหน่ง..............................................ซึ่งต่อไปในสัญญานี้เรียกว่า “ผู้รับทุน” อีกฝ่ายหนึ่ง</w:t>
      </w:r>
    </w:p>
    <w:p w:rsidR="00F02B26" w:rsidRPr="00FC36FF" w:rsidRDefault="00F02B26" w:rsidP="00F02B26">
      <w:pPr>
        <w:tabs>
          <w:tab w:val="left" w:pos="540"/>
          <w:tab w:val="left" w:pos="3969"/>
        </w:tabs>
        <w:spacing w:before="120" w:line="276" w:lineRule="auto"/>
        <w:ind w:right="22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  <w:t>คู่สัญญาทั้งสองฝ่ายได้ตกลงกันมีข้อความดังต่อไปนี้</w:t>
      </w:r>
    </w:p>
    <w:p w:rsidR="00F02B26" w:rsidRPr="00FC36FF" w:rsidRDefault="00F02B26" w:rsidP="00F02B26">
      <w:pPr>
        <w:autoSpaceDE w:val="0"/>
        <w:autoSpaceDN w:val="0"/>
        <w:adjustRightInd w:val="0"/>
        <w:spacing w:line="276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FC36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 ผู้ให้ทุนตกลงให้และผู้รับทุนตกลงรับ</w:t>
      </w:r>
      <w:r w:rsidRPr="00FC36FF">
        <w:rPr>
          <w:rFonts w:ascii="TH SarabunPSK" w:hAnsi="TH SarabunPSK" w:cs="TH SarabunPSK"/>
          <w:b/>
          <w:bCs/>
          <w:sz w:val="32"/>
          <w:szCs w:val="32"/>
          <w:cs/>
        </w:rPr>
        <w:t>ทุนสนับสนุนการทำงานผลงานเพื่อพัฒนางานประจำสู่งานวิจัยของบุคลากรสายสนับสนุน</w:t>
      </w:r>
      <w:r w:rsidRPr="00FC36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ของคณะเทคนิคการแพทย์ มหาวิทยาลัยมหิดล เพื่อดำเนินการทำงานวิจัยหรือผลงาน</w:t>
      </w:r>
      <w:r w:rsidRPr="00FC36F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R2R </w:t>
      </w:r>
      <w:r w:rsidRPr="00FC36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ในหัวข้อต่อไปนี้</w:t>
      </w:r>
    </w:p>
    <w:p w:rsidR="00F02B26" w:rsidRPr="00FC36FF" w:rsidRDefault="00F02B26" w:rsidP="00F02B26">
      <w:pPr>
        <w:autoSpaceDE w:val="0"/>
        <w:autoSpaceDN w:val="0"/>
        <w:adjustRightInd w:val="0"/>
        <w:spacing w:line="276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C36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(ภาษาไทย)......................................................................................................................................................</w:t>
      </w:r>
    </w:p>
    <w:p w:rsidR="00F02B26" w:rsidRPr="00FC36FF" w:rsidRDefault="00F02B26" w:rsidP="00F02B26">
      <w:pPr>
        <w:autoSpaceDE w:val="0"/>
        <w:autoSpaceDN w:val="0"/>
        <w:adjustRightInd w:val="0"/>
        <w:spacing w:line="276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C36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(ภาษาอังกฤษ).................................................................................................................................................</w:t>
      </w:r>
    </w:p>
    <w:p w:rsidR="00F02B26" w:rsidRPr="00FC36FF" w:rsidRDefault="00F02B26" w:rsidP="00F02B26">
      <w:pPr>
        <w:tabs>
          <w:tab w:val="left" w:pos="720"/>
        </w:tabs>
        <w:spacing w:before="12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FC36FF">
        <w:rPr>
          <w:rFonts w:ascii="TH SarabunPSK" w:hAnsi="TH SarabunPSK" w:cs="TH SarabunPSK"/>
          <w:sz w:val="32"/>
          <w:szCs w:val="32"/>
          <w:cs/>
        </w:rPr>
        <w:t>. “ผู้ให้ทุน” ตกลงให้ทุน และ “ผู้รับทุน” ตกลงรับทุนและรับทำ “ผลงานวิจัย” โดยมีระยะเวลาการดำเนินงานตั้งแต่วันที่..........เดือน..........................พ.ศ. ..</w:t>
      </w:r>
      <w:r>
        <w:rPr>
          <w:rFonts w:ascii="TH SarabunPSK" w:hAnsi="TH SarabunPSK" w:cs="TH SarabunPSK"/>
          <w:sz w:val="32"/>
          <w:szCs w:val="32"/>
          <w:cs/>
        </w:rPr>
        <w:t>............ ถึงวันที่......</w:t>
      </w:r>
      <w:r w:rsidRPr="00FC36FF">
        <w:rPr>
          <w:rFonts w:ascii="TH SarabunPSK" w:hAnsi="TH SarabunPSK" w:cs="TH SarabunPSK"/>
          <w:sz w:val="32"/>
          <w:szCs w:val="32"/>
          <w:cs/>
        </w:rPr>
        <w:t>...เดือน..........</w:t>
      </w:r>
      <w:r>
        <w:rPr>
          <w:rFonts w:ascii="TH SarabunPSK" w:hAnsi="TH SarabunPSK" w:cs="TH SarabunPSK"/>
          <w:sz w:val="32"/>
          <w:szCs w:val="32"/>
          <w:cs/>
        </w:rPr>
        <w:t>........</w:t>
      </w:r>
      <w:r w:rsidRPr="00FC36FF">
        <w:rPr>
          <w:rFonts w:ascii="TH SarabunPSK" w:hAnsi="TH SarabunPSK" w:cs="TH SarabunPSK"/>
          <w:sz w:val="32"/>
          <w:szCs w:val="32"/>
          <w:cs/>
        </w:rPr>
        <w:t xml:space="preserve">......พ.ศ. .......... </w:t>
      </w:r>
    </w:p>
    <w:p w:rsidR="00F02B26" w:rsidRPr="00FC36FF" w:rsidRDefault="00F02B26" w:rsidP="00F02B26">
      <w:pPr>
        <w:tabs>
          <w:tab w:val="left" w:pos="993"/>
        </w:tabs>
        <w:spacing w:before="120" w:after="0" w:line="276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๓.</w:t>
      </w:r>
      <w:r w:rsidRPr="00FC36FF">
        <w:rPr>
          <w:rFonts w:ascii="TH SarabunPSK" w:hAnsi="TH SarabunPSK" w:cs="TH SarabunPSK"/>
          <w:spacing w:val="-6"/>
          <w:sz w:val="32"/>
          <w:szCs w:val="32"/>
          <w:cs/>
        </w:rPr>
        <w:t xml:space="preserve"> “ผู้ให้ทุน” ตกลงให้ทุนในวงเงิน .......................................  บาท ( ............................. )</w:t>
      </w:r>
      <w:r w:rsidRPr="00FC36F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02B26" w:rsidRPr="00FB3470" w:rsidRDefault="00F02B26" w:rsidP="00F02B26">
      <w:pPr>
        <w:tabs>
          <w:tab w:val="left" w:pos="993"/>
        </w:tabs>
        <w:spacing w:after="0" w:line="276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>
        <w:rPr>
          <w:rFonts w:ascii="TH SarabunPSK" w:hAnsi="TH SarabunPSK" w:cs="TH SarabunPSK"/>
          <w:sz w:val="32"/>
          <w:szCs w:val="32"/>
          <w:cs/>
        </w:rPr>
        <w:t>“ผู้รับทุน”</w:t>
      </w:r>
      <w:r w:rsidRPr="00FB3470">
        <w:rPr>
          <w:rFonts w:ascii="TH SarabunPSK" w:hAnsi="TH SarabunPSK" w:cs="TH SarabunPSK"/>
          <w:sz w:val="32"/>
          <w:szCs w:val="32"/>
          <w:cs/>
        </w:rPr>
        <w:t>จะดำเนินการทำผลงานให้สำเร็จผลตามแผนงานที่ได้กำหนดไว้ หากเกิดปัญหาอุปสรรคที่อาจทำให้ “ผู้รับทุน” ไม่สามารถส่งรายงานความก้าวหน้าเกิดปัญหาต่อการดำเนินการ หรือไม่สามารถทำการวิจัยให้บรรลุผลสำเร็จตามวัตถุประสงค์ได้ หรือขอยกเลิกการทำผลงาน “ผู้รับทุน” จะต้องรายงานเป็นลายลักษณ์อักษรให้ “ผู้ให้ทุน” ทราบทันที เพื่อร่วมกันพิจารณาแก้ไขปัญหาหรืออุปสรรคดังกล่าวหรือดำเนินการอื่นตามที่ “ผู้ให้ทุน” เห็นสมควรต่อไป หรือหากมีการเปลี่ยนแปลงผู้ดำเนินการวิจัยหรือเนื้อหาการวิจัย “ผู้ให้ทุน” มีสิทธิที่จะให้ความเห็นชอบตลอดจนยุติสนับสนุนทุนวิจัยได้ตามความเหมาะสม</w:t>
      </w:r>
    </w:p>
    <w:p w:rsidR="00F02B26" w:rsidRPr="00FB3470" w:rsidRDefault="00F02B26" w:rsidP="00F02B26">
      <w:pPr>
        <w:tabs>
          <w:tab w:val="left" w:pos="993"/>
        </w:tabs>
        <w:spacing w:after="0" w:line="276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</w:t>
      </w:r>
      <w:r w:rsidRPr="00FB3470">
        <w:rPr>
          <w:rFonts w:ascii="TH SarabunPSK" w:hAnsi="TH SarabunPSK" w:cs="TH SarabunPSK"/>
          <w:sz w:val="32"/>
          <w:szCs w:val="32"/>
          <w:cs/>
        </w:rPr>
        <w:t xml:space="preserve">“ผู้รับทุน” จะต้องนำส่งรายงานความก้าวหน้าของการวิจัยให้ “ผู้ให้ทุน” ทราบทุก                             </w:t>
      </w:r>
      <w:r w:rsidRPr="00FB3470">
        <w:rPr>
          <w:rFonts w:ascii="TH SarabunPSK" w:hAnsi="TH SarabunPSK" w:cs="TH SarabunPSK" w:hint="cs"/>
          <w:sz w:val="32"/>
          <w:szCs w:val="32"/>
          <w:cs/>
        </w:rPr>
        <w:t>๖</w:t>
      </w:r>
      <w:r w:rsidRPr="00FB3470">
        <w:rPr>
          <w:rFonts w:ascii="TH SarabunPSK" w:hAnsi="TH SarabunPSK" w:cs="TH SarabunPSK"/>
          <w:sz w:val="32"/>
          <w:szCs w:val="32"/>
          <w:cs/>
        </w:rPr>
        <w:t xml:space="preserve"> เดือนนับแต่วันที่ได้รับทุนจนกระทั่งการดำเนินงานเสร็จสิ้น</w:t>
      </w:r>
    </w:p>
    <w:p w:rsidR="00F02B26" w:rsidRPr="00EC65A0" w:rsidRDefault="00F02B26" w:rsidP="00F02B26">
      <w:pPr>
        <w:pStyle w:val="ListParagraph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C65A0">
        <w:rPr>
          <w:rFonts w:ascii="TH SarabunPSK" w:hAnsi="TH SarabunPSK" w:cs="TH SarabunPSK"/>
          <w:sz w:val="32"/>
          <w:szCs w:val="32"/>
          <w:cs/>
        </w:rPr>
        <w:lastRenderedPageBreak/>
        <w:t>“ผู้รับทุน” จะต้องไม่ดำเนินการใดๆ ที่เป็นการละเมิดทรัพย์สินทางปัญญาหรือสิทธิทางกฎหมายของบุคคลอื่น หากมีการละเมิดในเรื่องดังกล่าว “ผู้รับทุน” ต้องเป็นผู้รับผิดชอบในความเสียหายต่อการละเมิดแต่เพียงผู้เดียว</w:t>
      </w:r>
      <w:r w:rsidRPr="00EC65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F02B26" w:rsidRPr="00FC36FF" w:rsidRDefault="00F02B26" w:rsidP="00F02B26">
      <w:pPr>
        <w:numPr>
          <w:ilvl w:val="0"/>
          <w:numId w:val="1"/>
        </w:numPr>
        <w:tabs>
          <w:tab w:val="left" w:pos="993"/>
          <w:tab w:val="left" w:pos="3969"/>
        </w:tabs>
        <w:spacing w:before="120" w:after="0" w:line="276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คู่สัญญาทั้งสองฝ่ายมีสิทธินำผลงานตามวรรคแรกไปทำซ้ำ ดัดแปลง ผลิต ใช้ ขาย จำหน่าย ตลอดจนนำไปพัฒนาเพิ่มเติมได้โดยจะต้องแจ้งให้คู่สัญญาอีกฝ่ายหนึ่งทราบเป็นลายลักษณ์อักษรก่อน</w:t>
      </w:r>
    </w:p>
    <w:p w:rsidR="00F02B26" w:rsidRPr="00FC36FF" w:rsidRDefault="00F02B26" w:rsidP="00F02B26">
      <w:pPr>
        <w:numPr>
          <w:ilvl w:val="0"/>
          <w:numId w:val="1"/>
        </w:numPr>
        <w:tabs>
          <w:tab w:val="left" w:pos="993"/>
          <w:tab w:val="left" w:pos="3969"/>
        </w:tabs>
        <w:spacing w:before="120" w:after="0" w:line="276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เพื่อประโยชน์ในการดำเนินการจดทะเบียนทรัพย์สินทางปัญญา คู่สัญญาจะต้องไม่เปิดเผยข้อมูลข่าวสารอันเกี่ยวกับผลงานภายใต้สัญญานี้ ไม่ว่าจะโดยวิธีการใด ก่อนการจดทะเบียนทรัพย์สินทางปัญญา เว้นแต่จะได้รับความยินยอมเป็นลายลักษณ์อักษรจากคู่สัญญาอีกฝ่ายหนึ่งก่อน</w:t>
      </w:r>
    </w:p>
    <w:p w:rsidR="00F02B26" w:rsidRPr="00FC36FF" w:rsidRDefault="00F02B26" w:rsidP="00F02B26">
      <w:pPr>
        <w:numPr>
          <w:ilvl w:val="0"/>
          <w:numId w:val="1"/>
        </w:numPr>
        <w:tabs>
          <w:tab w:val="left" w:pos="993"/>
          <w:tab w:val="left" w:pos="3969"/>
        </w:tabs>
        <w:spacing w:before="120" w:after="0" w:line="276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 xml:space="preserve"> กรณี “ผู้รับทุน” ผิดสัญญาข้อหนึ่งข้อใดข้างต้น “ผู้ให้ทุน” จะมีหนังสือแจ้งแก่ “ผู้รับทุน” โดยกำหนดระยะเวลาพอสมควรเพื่อให้ “ผู้รับทุน” ปฏิบัติให้ถูกต้องตามสัญญา หาก “ผู้รับทุน” ไม่ปฏิบัติตาม “ผู้ให้ทุน” มีสิทธิบอกเลิกสัญญาได้ทันที และเรียก “ผู้รับทุน” ชดใช้ทุนในส่วนที่ “ผู้รับทุน” ได้รับไปแล้วทั้งหมดคืนให้แก่ “ผู้ให้ทุน” ภายในระยะเวลาที่ “ผู้ให้ทุน” กำหนด</w:t>
      </w:r>
    </w:p>
    <w:p w:rsidR="00F02B26" w:rsidRDefault="00F02B26" w:rsidP="00F02B26">
      <w:pPr>
        <w:tabs>
          <w:tab w:val="left" w:pos="720"/>
          <w:tab w:val="left" w:pos="3969"/>
        </w:tabs>
        <w:spacing w:before="12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สัญญานี้   ทำขึ้น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FC36FF">
        <w:rPr>
          <w:rFonts w:ascii="TH SarabunPSK" w:hAnsi="TH SarabunPSK" w:cs="TH SarabunPSK"/>
          <w:sz w:val="32"/>
          <w:szCs w:val="32"/>
          <w:cs/>
        </w:rPr>
        <w:t xml:space="preserve">  ฉบับ มีข้อความถูกต้องตรงกัน  คู่สัญญาทุกฝ่าย  ได้อ่านและเข้าใจข้อความตลอดแล้ว  จึงได้ลงลายมือชื่อไว้เป็นสำคัญต่อหน้าพยานของแต่ละฝ่ายและต่างเก็บไว้ฝ่ายละฉบับ</w:t>
      </w:r>
    </w:p>
    <w:p w:rsidR="00F02B26" w:rsidRPr="00FC36FF" w:rsidRDefault="00F02B26" w:rsidP="00F02B26">
      <w:pPr>
        <w:tabs>
          <w:tab w:val="left" w:pos="720"/>
          <w:tab w:val="left" w:pos="3969"/>
        </w:tabs>
        <w:spacing w:before="12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02B26" w:rsidRPr="00FC36FF" w:rsidRDefault="00F02B26" w:rsidP="00F02B26">
      <w:pPr>
        <w:tabs>
          <w:tab w:val="left" w:pos="3119"/>
          <w:tab w:val="left" w:pos="3969"/>
        </w:tabs>
        <w:spacing w:before="12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(ลงชื่อ).........................................................ผู้ให้ทุน        (ลงชื่อ)......................................................ผู้รับทุน</w:t>
      </w:r>
    </w:p>
    <w:p w:rsidR="00F02B26" w:rsidRPr="00FC36FF" w:rsidRDefault="00F02B26" w:rsidP="00F02B26">
      <w:pPr>
        <w:tabs>
          <w:tab w:val="left" w:pos="3119"/>
          <w:tab w:val="left" w:pos="3969"/>
        </w:tabs>
        <w:spacing w:before="12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 xml:space="preserve">     (………......................................................) </w:t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 (............................................................)</w:t>
      </w:r>
    </w:p>
    <w:p w:rsidR="00F02B26" w:rsidRPr="00FC36FF" w:rsidRDefault="00F02B26" w:rsidP="00F02B26">
      <w:pPr>
        <w:tabs>
          <w:tab w:val="left" w:pos="3119"/>
          <w:tab w:val="left" w:pos="3969"/>
        </w:tabs>
        <w:spacing w:before="12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ตำแหน่ง..................................................................</w:t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        คณบดีคณะเทคนิคการแพทย์                                                                                                                               </w:t>
      </w:r>
    </w:p>
    <w:p w:rsidR="00F02B26" w:rsidRPr="00FC36FF" w:rsidRDefault="00F02B26" w:rsidP="00F02B26">
      <w:pPr>
        <w:tabs>
          <w:tab w:val="left" w:pos="3119"/>
          <w:tab w:val="left" w:pos="3969"/>
        </w:tabs>
        <w:spacing w:before="120" w:line="276" w:lineRule="auto"/>
        <w:rPr>
          <w:rFonts w:ascii="TH SarabunPSK" w:hAnsi="TH SarabunPSK" w:cs="TH SarabunPSK"/>
          <w:sz w:val="32"/>
          <w:szCs w:val="32"/>
        </w:rPr>
      </w:pPr>
    </w:p>
    <w:p w:rsidR="00F02B26" w:rsidRPr="00FC36FF" w:rsidRDefault="00F02B26" w:rsidP="00F02B26">
      <w:pPr>
        <w:tabs>
          <w:tab w:val="left" w:pos="3119"/>
          <w:tab w:val="left" w:pos="3969"/>
        </w:tabs>
        <w:spacing w:before="12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(ลงชื่อ).........................................................พยาน          (ลงชื่อ)......................................................พยาน</w:t>
      </w:r>
    </w:p>
    <w:p w:rsidR="00A6079D" w:rsidRDefault="00F02B26" w:rsidP="00F02B26">
      <w:r w:rsidRPr="00FC36FF">
        <w:rPr>
          <w:rFonts w:ascii="TH SarabunPSK" w:hAnsi="TH SarabunPSK" w:cs="TH SarabunPSK"/>
          <w:sz w:val="32"/>
          <w:szCs w:val="32"/>
          <w:cs/>
        </w:rPr>
        <w:t xml:space="preserve">      (..............................................................)       </w:t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 (.............................................................)          </w:t>
      </w:r>
    </w:p>
    <w:sectPr w:rsidR="00A607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835247-4D75-4ADA-961E-87BB22512E73}"/>
    <w:embedBold r:id="rId2" w:fontKey="{B7DD3BD6-EED6-4317-B02D-FAD012D3EC0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BA612A7E-CE5D-4106-BC88-FF58B1E94AD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28215E76-4F17-41D0-9FDD-1433902E8DEE}"/>
    <w:embedBold r:id="rId5" w:fontKey="{E1EF11F2-AB48-41E3-8E3C-B641E1393B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FE34BA3-DA45-4232-8C96-B6D0A463BA4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BF79B414-3CC1-4144-B4B2-8FC189089FF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FE4F9C"/>
    <w:multiLevelType w:val="hybridMultilevel"/>
    <w:tmpl w:val="B5561A60"/>
    <w:lvl w:ilvl="0" w:tplc="45F2D2DC">
      <w:start w:val="6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B26"/>
    <w:rsid w:val="00194C64"/>
    <w:rsid w:val="00811688"/>
    <w:rsid w:val="00EF6837"/>
    <w:rsid w:val="00F0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26899"/>
  <w15:chartTrackingRefBased/>
  <w15:docId w15:val="{078960D9-94DD-4E8C-8ACD-4A55036BA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B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641</Words>
  <Characters>3657</Characters>
  <Application>Microsoft Office Word</Application>
  <DocSecurity>0</DocSecurity>
  <Lines>30</Lines>
  <Paragraphs>8</Paragraphs>
  <ScaleCrop>false</ScaleCrop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Patsha Samit</dc:creator>
  <cp:keywords/>
  <dc:description/>
  <cp:lastModifiedBy>Patsha Samit</cp:lastModifiedBy>
  <cp:revision>1</cp:revision>
  <dcterms:created xsi:type="dcterms:W3CDTF">2021-09-21T12:03:00Z</dcterms:created>
  <dcterms:modified xsi:type="dcterms:W3CDTF">2021-09-21T12:03:00Z</dcterms:modified>
</cp:coreProperties>
</file>