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2DC" w:rsidRDefault="006C62DC" w:rsidP="006C62DC">
      <w:pPr>
        <w:spacing w:line="276" w:lineRule="auto"/>
      </w:pPr>
    </w:p>
    <w:p w:rsidR="006C62DC" w:rsidRPr="00FC36FF" w:rsidRDefault="006C62DC" w:rsidP="006C62DC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C36FF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D9EF404" wp14:editId="560434E3">
                <wp:simplePos x="0" y="0"/>
                <wp:positionH relativeFrom="column">
                  <wp:posOffset>5120640</wp:posOffset>
                </wp:positionH>
                <wp:positionV relativeFrom="paragraph">
                  <wp:posOffset>-541020</wp:posOffset>
                </wp:positionV>
                <wp:extent cx="1416050" cy="1404620"/>
                <wp:effectExtent l="0" t="0" r="0" b="63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2DC" w:rsidRDefault="006C62DC" w:rsidP="006C62DC"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(ทุนสนับสนุน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9EF4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3.2pt;margin-top:-42.6pt;width:111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SyMCgIAAPMDAAAOAAAAZHJzL2Uyb0RvYy54bWysU9tu2zAMfR+wfxD0vtgOkmw14hRduwwD&#10;ugvQ7gMYWY6FSaImKbG7rx8lp2mwvQ3zg0CZ5CHPIbW+Ho1mR+mDQtvwalZyJq3AVtl9w78/bt+8&#10;4yxEsC1otLLhTzLw683rV+vB1XKOPepWekYgNtSDa3gfo6uLIoheGggzdNKSs0NvINLV74vWw0Do&#10;RhfzslwVA/rWeRQyBPp7Nzn5JuN3nRTxa9cFGZluOPUW8+nzuUtnsVlDvffgeiVObcA/dGFAWSp6&#10;hrqDCOzg1V9QRgmPAbs4E2gK7DolZOZAbKryDzYPPTiZuZA4wZ1lCv8PVnw5fvNMtQ2nQVkwNKJH&#10;OUb2Hkc2T+oMLtQU9OAoLI70m6acmQZ3j+JHYBZve7B7eeM9Dr2ElrqrUmZxkTrhhASyGz5jS2Xg&#10;EDEDjZ03SToSgxE6TenpPJnUikglF9WqXJJLkK9alIvVPM+ugPo53fkQP0o0LBkN9zT6DA/H+xBT&#10;O1A/h6RqFrdK6zx+bdnQ8KvlfJkTLjxGRdpOrQzJU6Zv2pfE8oNtc3IEpSebCmh7op2YTpzjuBsp&#10;MGmxw/aJBPA4bSG9GjJ69L84G2gDGx5+HsBLzvQnSyJeVYtFWtl8WSzfEmPmLz27Sw9YQVANj5xN&#10;5m3Ma564BndDYm9VluGlk1OvtFlZndMrSKt7ec9RL2918xsAAP//AwBQSwMEFAAGAAgAAAAhAO2t&#10;G3PfAAAADAEAAA8AAABkcnMvZG93bnJldi54bWxMj8tOwzAQRfdI/IM1SOxamwAhhDhVhdqyBErE&#10;2o2HJCIeW7abhr/HXcFuHkd3zlSr2YxsQh8GSxJulgIYUmv1QJ2E5mO7KICFqEir0RJK+MEAq/ry&#10;olKltid6x2kfO5ZCKJRKQh+jKzkPbY9GhaV1SGn3Zb1RMbW+49qrUwo3I8+EyLlRA6ULvXL43GP7&#10;vT8aCS663cOLf31bb7aTaD53TTZ0Gymvr+b1E7CIc/yD4ayf1KFOTgd7JB3YKKEQ+V1CJSyK+wzY&#10;mRDZYxodUnWbC+B1xf8/Uf8CAAD//wMAUEsBAi0AFAAGAAgAAAAhALaDOJL+AAAA4QEAABMAAAAA&#10;AAAAAAAAAAAAAAAAAFtDb250ZW50X1R5cGVzXS54bWxQSwECLQAUAAYACAAAACEAOP0h/9YAAACU&#10;AQAACwAAAAAAAAAAAAAAAAAvAQAAX3JlbHMvLnJlbHNQSwECLQAUAAYACAAAACEA4/UsjAoCAADz&#10;AwAADgAAAAAAAAAAAAAAAAAuAgAAZHJzL2Uyb0RvYy54bWxQSwECLQAUAAYACAAAACEA7a0bc98A&#10;AAAMAQAADwAAAAAAAAAAAAAAAABkBAAAZHJzL2Rvd25yZXYueG1sUEsFBgAAAAAEAAQA8wAAAHAF&#10;AAAAAA==&#10;" filled="f" stroked="f">
                <v:textbox style="mso-fit-shape-to-text:t">
                  <w:txbxContent>
                    <w:p w:rsidR="006C62DC" w:rsidRDefault="006C62DC" w:rsidP="006C62DC"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(ทุนสนับสนุน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C36FF">
        <w:rPr>
          <w:rFonts w:ascii="TH SarabunPSK" w:hAnsi="TH SarabunPSK" w:cs="TH SarabunPSK"/>
          <w:b/>
          <w:bCs/>
          <w:sz w:val="32"/>
          <w:szCs w:val="32"/>
          <w:cs/>
        </w:rPr>
        <w:t>แบบและคำแนะนำในการรายงานผลการดำเนินการของผลงานเพื่อขอรับทุนสนับสนุนการทำผลงานเพื่อพัฒนางานประจำสู่งานวิจัยของบุคลากรสายสนับสนุน</w:t>
      </w:r>
    </w:p>
    <w:p w:rsidR="006C62DC" w:rsidRPr="00FC36FF" w:rsidRDefault="006C62DC" w:rsidP="006C62DC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C36FF">
        <w:rPr>
          <w:rFonts w:ascii="TH SarabunPSK" w:hAnsi="TH SarabunPSK" w:cs="TH SarabunPSK"/>
          <w:b/>
          <w:bCs/>
          <w:sz w:val="32"/>
          <w:szCs w:val="32"/>
          <w:cs/>
        </w:rPr>
        <w:t>****************</w:t>
      </w:r>
      <w:bookmarkStart w:id="0" w:name="_GoBack"/>
      <w:bookmarkEnd w:id="0"/>
      <w:r w:rsidRPr="00FC36FF">
        <w:rPr>
          <w:rFonts w:ascii="TH SarabunPSK" w:hAnsi="TH SarabunPSK" w:cs="TH SarabunPSK"/>
          <w:b/>
          <w:bCs/>
          <w:sz w:val="32"/>
          <w:szCs w:val="32"/>
          <w:cs/>
        </w:rPr>
        <w:t>*********</w:t>
      </w:r>
    </w:p>
    <w:p w:rsidR="006C62DC" w:rsidRPr="00FC36FF" w:rsidRDefault="006C62DC" w:rsidP="006C62DC">
      <w:pPr>
        <w:pStyle w:val="ListParagraph"/>
        <w:spacing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ประกอบด้วยส่วนประกอบดังต่อไปนี้</w:t>
      </w:r>
    </w:p>
    <w:p w:rsidR="006C62DC" w:rsidRPr="00FC36FF" w:rsidRDefault="006C62DC" w:rsidP="006C62DC">
      <w:pPr>
        <w:pStyle w:val="ListParagraph"/>
        <w:numPr>
          <w:ilvl w:val="0"/>
          <w:numId w:val="1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C36FF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หน้าปก </w:t>
      </w:r>
      <w:r w:rsidRPr="00FC36FF">
        <w:rPr>
          <w:rFonts w:ascii="TH SarabunPSK" w:hAnsi="TH SarabunPSK" w:cs="TH SarabunPSK"/>
          <w:sz w:val="32"/>
          <w:szCs w:val="32"/>
          <w:cs/>
        </w:rPr>
        <w:t>(ระบุชื่อเรื่องและชื่อผู้จัดทำ)</w:t>
      </w:r>
    </w:p>
    <w:p w:rsidR="006C62DC" w:rsidRPr="00FC36FF" w:rsidRDefault="006C62DC" w:rsidP="006C62DC">
      <w:pPr>
        <w:pStyle w:val="ListParagraph"/>
        <w:numPr>
          <w:ilvl w:val="0"/>
          <w:numId w:val="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b/>
          <w:bCs/>
          <w:sz w:val="32"/>
          <w:szCs w:val="32"/>
          <w:cs/>
        </w:rPr>
        <w:t>คำนำ</w:t>
      </w:r>
      <w:r w:rsidRPr="00FC36FF">
        <w:rPr>
          <w:rFonts w:ascii="TH SarabunPSK" w:hAnsi="TH SarabunPSK" w:cs="TH SarabunPSK"/>
          <w:sz w:val="32"/>
          <w:szCs w:val="32"/>
          <w:cs/>
        </w:rPr>
        <w:t xml:space="preserve"> (ระบุสาระสำคัญของรายงานว่ามีเนื้อหาที่เกี่ยวกับอะไรบ้าง ประโยชน์ที่ได้จากการดำเนินงานครั้งนี้การขอบคุณผู้เกี่ยวข้องและผู้ให้ทุนสนับสนุน)</w:t>
      </w:r>
    </w:p>
    <w:p w:rsidR="006C62DC" w:rsidRPr="00FC36FF" w:rsidRDefault="006C62DC" w:rsidP="006C62DC">
      <w:pPr>
        <w:pStyle w:val="ListParagraph"/>
        <w:numPr>
          <w:ilvl w:val="0"/>
          <w:numId w:val="1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C36FF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</w:p>
    <w:p w:rsidR="006C62DC" w:rsidRPr="00FC36FF" w:rsidRDefault="006C62DC" w:rsidP="006C62DC">
      <w:pPr>
        <w:pStyle w:val="ListParagraph"/>
        <w:numPr>
          <w:ilvl w:val="0"/>
          <w:numId w:val="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  <w:r w:rsidRPr="00FC36FF">
        <w:rPr>
          <w:rFonts w:ascii="TH SarabunPSK" w:hAnsi="TH SarabunPSK" w:cs="TH SarabunPSK"/>
          <w:sz w:val="32"/>
          <w:szCs w:val="32"/>
          <w:cs/>
        </w:rPr>
        <w:t xml:space="preserve"> (ถ้ามี)</w:t>
      </w:r>
    </w:p>
    <w:p w:rsidR="006C62DC" w:rsidRPr="00FC36FF" w:rsidRDefault="006C62DC" w:rsidP="006C62DC">
      <w:pPr>
        <w:pStyle w:val="ListParagraph"/>
        <w:numPr>
          <w:ilvl w:val="0"/>
          <w:numId w:val="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b/>
          <w:bCs/>
          <w:sz w:val="32"/>
          <w:szCs w:val="32"/>
          <w:cs/>
        </w:rPr>
        <w:t>สารบัญตาราง</w:t>
      </w:r>
      <w:r w:rsidRPr="00FC36FF">
        <w:rPr>
          <w:rFonts w:ascii="TH SarabunPSK" w:hAnsi="TH SarabunPSK" w:cs="TH SarabunPSK"/>
          <w:sz w:val="32"/>
          <w:szCs w:val="32"/>
          <w:cs/>
        </w:rPr>
        <w:t xml:space="preserve"> (ถ้ามี)</w:t>
      </w:r>
    </w:p>
    <w:p w:rsidR="006C62DC" w:rsidRPr="00FC36FF" w:rsidRDefault="006C62DC" w:rsidP="006C62DC">
      <w:pPr>
        <w:pStyle w:val="ListParagraph"/>
        <w:numPr>
          <w:ilvl w:val="0"/>
          <w:numId w:val="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b/>
          <w:bCs/>
          <w:sz w:val="32"/>
          <w:szCs w:val="32"/>
          <w:cs/>
        </w:rPr>
        <w:t>ความเป็นมาของผลงาน</w:t>
      </w:r>
      <w:r w:rsidRPr="00FC36FF">
        <w:rPr>
          <w:rFonts w:ascii="TH SarabunPSK" w:hAnsi="TH SarabunPSK" w:cs="TH SarabunPSK"/>
          <w:sz w:val="32"/>
          <w:szCs w:val="32"/>
          <w:cs/>
        </w:rPr>
        <w:t xml:space="preserve"> (ระบุความสำคัญของปัญหา หรือสิ่งที่จะดำเนินการที่จำเป็นจะต้องปรับปรุงแก้ไขหรือพัฒนา ตามหลักการและเหตุผลในแบบเสนอผลงาน)</w:t>
      </w:r>
    </w:p>
    <w:p w:rsidR="006C62DC" w:rsidRPr="00FC36FF" w:rsidRDefault="006C62DC" w:rsidP="006C62DC">
      <w:pPr>
        <w:pStyle w:val="ListParagraph"/>
        <w:numPr>
          <w:ilvl w:val="0"/>
          <w:numId w:val="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Pr="00FC36FF">
        <w:rPr>
          <w:rFonts w:ascii="TH SarabunPSK" w:hAnsi="TH SarabunPSK" w:cs="TH SarabunPSK"/>
          <w:sz w:val="32"/>
          <w:szCs w:val="32"/>
          <w:cs/>
        </w:rPr>
        <w:t xml:space="preserve"> (ตามที่ระบุในแบบเสนอผลงาน)</w:t>
      </w:r>
    </w:p>
    <w:p w:rsidR="006C62DC" w:rsidRPr="00FC36FF" w:rsidRDefault="006C62DC" w:rsidP="006C62DC">
      <w:pPr>
        <w:pStyle w:val="ListParagraph"/>
        <w:numPr>
          <w:ilvl w:val="0"/>
          <w:numId w:val="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ประโยชน์ที่จะได้รับ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ต่อองค์กร</w:t>
      </w:r>
      <w:r w:rsidRPr="00FC36FF">
        <w:rPr>
          <w:rFonts w:ascii="TH SarabunPSK" w:hAnsi="TH SarabunPSK" w:cs="TH SarabunPSK"/>
          <w:sz w:val="32"/>
          <w:szCs w:val="32"/>
          <w:cs/>
        </w:rPr>
        <w:t xml:space="preserve"> (ตามที่ระบุในแบบเสนอผลงาน)</w:t>
      </w:r>
    </w:p>
    <w:p w:rsidR="006C62DC" w:rsidRPr="00FC36FF" w:rsidRDefault="006C62DC" w:rsidP="006C62DC">
      <w:pPr>
        <w:pStyle w:val="ListParagraph"/>
        <w:numPr>
          <w:ilvl w:val="0"/>
          <w:numId w:val="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b/>
          <w:bCs/>
          <w:sz w:val="32"/>
          <w:szCs w:val="32"/>
          <w:cs/>
        </w:rPr>
        <w:t>วิธีการดำเนินการ</w:t>
      </w:r>
      <w:r w:rsidRPr="00FC36FF">
        <w:rPr>
          <w:rFonts w:ascii="TH SarabunPSK" w:hAnsi="TH SarabunPSK" w:cs="TH SarabunPSK"/>
          <w:sz w:val="32"/>
          <w:szCs w:val="32"/>
          <w:cs/>
        </w:rPr>
        <w:t xml:space="preserve"> (ตามที่ระบุในแบบเสนอผลงาน)</w:t>
      </w:r>
    </w:p>
    <w:p w:rsidR="006C62DC" w:rsidRPr="00FC36FF" w:rsidRDefault="006C62DC" w:rsidP="006C62DC">
      <w:pPr>
        <w:pStyle w:val="ListParagraph"/>
        <w:numPr>
          <w:ilvl w:val="0"/>
          <w:numId w:val="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ผลการดำเนินการ</w:t>
      </w:r>
      <w:r w:rsidRPr="00FC36FF">
        <w:rPr>
          <w:rFonts w:ascii="TH SarabunPSK" w:hAnsi="TH SarabunPSK" w:cs="TH SarabunPSK"/>
          <w:sz w:val="32"/>
          <w:szCs w:val="32"/>
          <w:cs/>
        </w:rPr>
        <w:t xml:space="preserve"> (ระบุการปรับปรุงแก้ไขหรือพัฒนาขั้นตอน กระบวนการ หรือการประดิษฐ์คิดค้นเครื่องมือ อุปกรณ์หรือโปรแกรม ฯลฯ)</w:t>
      </w:r>
    </w:p>
    <w:p w:rsidR="006C62DC" w:rsidRPr="00FC36FF" w:rsidRDefault="006C62DC" w:rsidP="006C62DC">
      <w:pPr>
        <w:pStyle w:val="ListParagraph"/>
        <w:numPr>
          <w:ilvl w:val="0"/>
          <w:numId w:val="1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C36FF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สรุปผลการดำเนินงานและข้อเสนอแนะ</w:t>
      </w:r>
    </w:p>
    <w:p w:rsidR="006C62DC" w:rsidRPr="00FC36FF" w:rsidRDefault="006C62DC" w:rsidP="006C62DC">
      <w:pPr>
        <w:pStyle w:val="ListParagraph"/>
        <w:numPr>
          <w:ilvl w:val="0"/>
          <w:numId w:val="2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สรุปความแตกต่าง หรือข้อดีหรือข้อค้นจากการดำเนินการงานว่ามีความแตกต่างหรือข้อดีกว่าเดิมอย่างไร หรือมีข้อจำกัดใดหรือไม่</w:t>
      </w:r>
    </w:p>
    <w:p w:rsidR="006C62DC" w:rsidRPr="00FC36FF" w:rsidRDefault="006C62DC" w:rsidP="006C62DC">
      <w:pPr>
        <w:pStyle w:val="ListParagraph"/>
        <w:numPr>
          <w:ilvl w:val="0"/>
          <w:numId w:val="2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ระบุข้อเสนอแนะในการปรับปรุง พัฒนาในขั้นต่อไป</w:t>
      </w:r>
    </w:p>
    <w:p w:rsidR="006C62DC" w:rsidRPr="00FC36FF" w:rsidRDefault="006C62DC" w:rsidP="006C62DC">
      <w:pPr>
        <w:pStyle w:val="ListParagraph"/>
        <w:numPr>
          <w:ilvl w:val="0"/>
          <w:numId w:val="2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 xml:space="preserve">ระบุข้อเสนอแนะในการนำไปประยุกต์ใช้ในส่วนงานหรือข้อเสนออื่นๆ </w:t>
      </w:r>
    </w:p>
    <w:p w:rsidR="006C62DC" w:rsidRPr="00FC36FF" w:rsidRDefault="006C62DC" w:rsidP="006C62DC">
      <w:pPr>
        <w:pStyle w:val="ListParagraph"/>
        <w:spacing w:line="276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6C62DC" w:rsidRPr="00FC36FF" w:rsidRDefault="006C62DC" w:rsidP="006C62DC">
      <w:pPr>
        <w:pStyle w:val="ListParagraph"/>
        <w:spacing w:line="276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A6079D" w:rsidRDefault="006C62DC" w:rsidP="006C62DC">
      <w:r w:rsidRPr="00FC36FF">
        <w:rPr>
          <w:rFonts w:ascii="TH SarabunPSK" w:hAnsi="TH SarabunPSK" w:cs="TH SarabunPSK"/>
          <w:sz w:val="32"/>
          <w:szCs w:val="32"/>
          <w:cs/>
        </w:rPr>
        <w:br w:type="page"/>
      </w:r>
    </w:p>
    <w:sectPr w:rsidR="00A607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874B9D42-8BB9-4653-A004-AE8E6EE94BDC}"/>
    <w:embedBold r:id="rId2" w:fontKey="{7D418958-7BC1-4B11-8C67-D49C75F99E8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6923E63-640F-4023-B50F-B8C8F995DEA9}"/>
    <w:embedBold r:id="rId4" w:fontKey="{FB95F059-5D69-4C55-95F9-2173E67A77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C31FFC78-981B-4D96-8CF3-C98E56822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9AD6D06-3653-4918-864F-22DB37DD45B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CA555740-5923-477D-A692-B8850C20E48D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421096"/>
    <w:multiLevelType w:val="hybridMultilevel"/>
    <w:tmpl w:val="BDAE6D68"/>
    <w:lvl w:ilvl="0" w:tplc="D12C2FAA">
      <w:start w:val="1"/>
      <w:numFmt w:val="thaiNumbers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9E47188"/>
    <w:multiLevelType w:val="hybridMultilevel"/>
    <w:tmpl w:val="E3CA5A4C"/>
    <w:lvl w:ilvl="0" w:tplc="27904456">
      <w:start w:val="1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2DC"/>
    <w:rsid w:val="00194C64"/>
    <w:rsid w:val="006C62DC"/>
    <w:rsid w:val="00811688"/>
    <w:rsid w:val="00EF6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5498EE-E003-41D9-8EEC-BEDA97803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62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62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159</Words>
  <Characters>908</Characters>
  <Application>Microsoft Office Word</Application>
  <DocSecurity>0</DocSecurity>
  <Lines>7</Lines>
  <Paragraphs>2</Paragraphs>
  <ScaleCrop>false</ScaleCrop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Patsha Samit</dc:creator>
  <cp:keywords/>
  <dc:description/>
  <cp:lastModifiedBy>Patsha Samit</cp:lastModifiedBy>
  <cp:revision>2</cp:revision>
  <dcterms:created xsi:type="dcterms:W3CDTF">2021-09-21T11:55:00Z</dcterms:created>
  <dcterms:modified xsi:type="dcterms:W3CDTF">2021-09-21T11:56:00Z</dcterms:modified>
</cp:coreProperties>
</file>