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77" w:rsidRDefault="003F042E" w:rsidP="003F042E">
      <w:pPr>
        <w:jc w:val="center"/>
      </w:pPr>
      <w:r w:rsidRPr="000E35A3">
        <w:rPr>
          <w:rFonts w:ascii="TH SarabunPSK" w:hAnsi="TH SarabunPSK" w:cs="TH SarabunPSK"/>
          <w:b/>
          <w:bCs/>
          <w:sz w:val="30"/>
          <w:szCs w:val="30"/>
          <w:cs/>
        </w:rPr>
        <w:t>คำอธิบายตัวชี้วัดตามแบบ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ฟอร์มการจัดทำข้อตกลง</w:t>
      </w:r>
      <w:r w:rsidRPr="000E35A3">
        <w:rPr>
          <w:rFonts w:ascii="TH SarabunPSK" w:hAnsi="TH SarabunPSK" w:cs="TH SarabunPSK"/>
          <w:b/>
          <w:bCs/>
          <w:sz w:val="30"/>
          <w:szCs w:val="30"/>
          <w:cs/>
        </w:rPr>
        <w:t>การปฏิบัติงาน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ของ</w:t>
      </w:r>
      <w:r w:rsidRPr="000E35A3">
        <w:rPr>
          <w:rFonts w:ascii="TH SarabunPSK" w:hAnsi="TH SarabunPSK" w:cs="TH SarabunPSK"/>
          <w:b/>
          <w:bCs/>
          <w:sz w:val="30"/>
          <w:szCs w:val="30"/>
          <w:cs/>
        </w:rPr>
        <w:t>ส่วนงาน</w:t>
      </w:r>
      <w:r w:rsidRPr="000E35A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0E35A3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2557</w:t>
      </w:r>
    </w:p>
    <w:p w:rsidR="003F042E" w:rsidRPr="00C12C63" w:rsidRDefault="003F042E" w:rsidP="00C12C6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F042E">
        <w:rPr>
          <w:rFonts w:ascii="TH SarabunPSK" w:hAnsi="TH SarabunPSK" w:cs="TH SarabunPSK"/>
          <w:b/>
          <w:bCs/>
          <w:sz w:val="30"/>
          <w:szCs w:val="30"/>
        </w:rPr>
        <w:t>(</w:t>
      </w:r>
      <w:r w:rsidRPr="003F042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เฉพาะ </w:t>
      </w:r>
      <w:r w:rsidRPr="003F042E">
        <w:rPr>
          <w:rFonts w:ascii="TH SarabunPSK" w:hAnsi="TH SarabunPSK" w:cs="TH SarabunPSK"/>
          <w:b/>
          <w:bCs/>
          <w:sz w:val="30"/>
          <w:szCs w:val="30"/>
        </w:rPr>
        <w:t>ECO Index)</w:t>
      </w: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798"/>
        <w:gridCol w:w="1014"/>
        <w:gridCol w:w="6521"/>
        <w:gridCol w:w="1842"/>
      </w:tblGrid>
      <w:tr w:rsidR="00C12C63" w:rsidRPr="000E35A3" w:rsidTr="009C2B89">
        <w:trPr>
          <w:trHeight w:val="737"/>
          <w:tblHeader/>
        </w:trPr>
        <w:tc>
          <w:tcPr>
            <w:tcW w:w="5507" w:type="dxa"/>
            <w:gridSpan w:val="2"/>
            <w:shd w:val="clear" w:color="auto" w:fill="B8CCE4"/>
            <w:vAlign w:val="center"/>
          </w:tcPr>
          <w:p w:rsidR="00C12C63" w:rsidRPr="000E35A3" w:rsidRDefault="00C12C63" w:rsidP="009C2B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Corporate KPI</w:t>
            </w:r>
          </w:p>
        </w:tc>
        <w:tc>
          <w:tcPr>
            <w:tcW w:w="1014" w:type="dxa"/>
            <w:shd w:val="clear" w:color="auto" w:fill="B8CCE4"/>
            <w:vAlign w:val="center"/>
          </w:tcPr>
          <w:p w:rsidR="00C12C63" w:rsidRPr="000E35A3" w:rsidRDefault="00C12C63" w:rsidP="009C2B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35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6521" w:type="dxa"/>
            <w:shd w:val="clear" w:color="auto" w:fill="B8CCE4"/>
            <w:vAlign w:val="center"/>
          </w:tcPr>
          <w:p w:rsidR="00C12C63" w:rsidRPr="000E35A3" w:rsidRDefault="00C12C63" w:rsidP="009C2B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35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C12C63" w:rsidRPr="000E35A3" w:rsidRDefault="00C12C63" w:rsidP="009C2B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E35A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รอบระยะเวลาการเก็บข้อมูล</w:t>
            </w:r>
          </w:p>
        </w:tc>
      </w:tr>
      <w:tr w:rsidR="003F042E" w:rsidRPr="000E35A3" w:rsidTr="009C2B89">
        <w:trPr>
          <w:trHeight w:val="411"/>
        </w:trPr>
        <w:tc>
          <w:tcPr>
            <w:tcW w:w="5507" w:type="dxa"/>
            <w:gridSpan w:val="2"/>
            <w:shd w:val="clear" w:color="auto" w:fill="17365D"/>
          </w:tcPr>
          <w:p w:rsidR="003F042E" w:rsidRPr="00BA7E2C" w:rsidRDefault="003F042E" w:rsidP="009C2B89">
            <w:pPr>
              <w:ind w:left="-142" w:firstLine="176"/>
              <w:outlineLvl w:val="0"/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</w:pPr>
            <w:r w:rsidRPr="00BA7E2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0"/>
                <w:szCs w:val="30"/>
                <w:cs/>
              </w:rPr>
              <w:t xml:space="preserve">ยุทธศาสตร์ </w:t>
            </w:r>
            <w:r w:rsidRPr="00BA7E2C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 xml:space="preserve">7.  </w:t>
            </w:r>
            <w:r w:rsidRPr="00BA7E2C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</w:rPr>
              <w:t>Harmony in Diversity</w:t>
            </w:r>
            <w:r w:rsidRPr="00BA7E2C">
              <w:rPr>
                <w:rFonts w:ascii="TH SarabunPSK" w:hAnsi="TH SarabunPSK" w:cs="TH SarabunPSK"/>
                <w:b/>
                <w:bCs/>
                <w:color w:val="FFFFFF" w:themeColor="background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014" w:type="dxa"/>
          </w:tcPr>
          <w:p w:rsidR="003F042E" w:rsidRPr="00364A3A" w:rsidRDefault="003F042E" w:rsidP="009C2B89">
            <w:pPr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</w:pPr>
          </w:p>
        </w:tc>
        <w:tc>
          <w:tcPr>
            <w:tcW w:w="6521" w:type="dxa"/>
          </w:tcPr>
          <w:p w:rsidR="003F042E" w:rsidRPr="00364A3A" w:rsidRDefault="003F042E" w:rsidP="009C2B89">
            <w:pPr>
              <w:jc w:val="thaiDistribute"/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3F042E" w:rsidRPr="00364A3A" w:rsidRDefault="003F042E" w:rsidP="009C2B89">
            <w:pPr>
              <w:jc w:val="thaiDistribute"/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</w:pPr>
          </w:p>
        </w:tc>
      </w:tr>
      <w:tr w:rsidR="003F042E" w:rsidRPr="00742D61" w:rsidTr="009C2B89">
        <w:trPr>
          <w:trHeight w:val="307"/>
        </w:trPr>
        <w:tc>
          <w:tcPr>
            <w:tcW w:w="709" w:type="dxa"/>
            <w:shd w:val="clear" w:color="auto" w:fill="auto"/>
          </w:tcPr>
          <w:p w:rsidR="003F042E" w:rsidRPr="00653574" w:rsidRDefault="003F042E" w:rsidP="009C2B89">
            <w:pPr>
              <w:spacing w:before="8" w:line="340" w:lineRule="exact"/>
              <w:jc w:val="center"/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7</w:t>
            </w:r>
            <w:r w:rsidRPr="00653574">
              <w:rPr>
                <w:rFonts w:ascii="TH SarabunPSK" w:hAnsi="TH SarabunPSK" w:cs="TH SarabunPSK"/>
                <w:b/>
                <w:bCs/>
                <w:spacing w:val="-6"/>
                <w:sz w:val="30"/>
                <w:szCs w:val="30"/>
              </w:rPr>
              <w:t>.</w:t>
            </w:r>
          </w:p>
        </w:tc>
        <w:tc>
          <w:tcPr>
            <w:tcW w:w="4798" w:type="dxa"/>
            <w:shd w:val="clear" w:color="auto" w:fill="auto"/>
          </w:tcPr>
          <w:p w:rsidR="003F042E" w:rsidRPr="00653574" w:rsidRDefault="003F042E" w:rsidP="009C2B89">
            <w:pPr>
              <w:spacing w:line="340" w:lineRule="exact"/>
              <w:ind w:left="492" w:hanging="49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5357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ECO Index</w:t>
            </w:r>
          </w:p>
        </w:tc>
        <w:tc>
          <w:tcPr>
            <w:tcW w:w="1014" w:type="dxa"/>
            <w:shd w:val="clear" w:color="auto" w:fill="auto"/>
          </w:tcPr>
          <w:p w:rsidR="003F042E" w:rsidRPr="00742D61" w:rsidRDefault="003F042E" w:rsidP="009C2B8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0"/>
                <w:szCs w:val="30"/>
                <w:cs/>
              </w:rPr>
            </w:pPr>
          </w:p>
        </w:tc>
        <w:tc>
          <w:tcPr>
            <w:tcW w:w="6521" w:type="dxa"/>
            <w:shd w:val="clear" w:color="auto" w:fill="auto"/>
          </w:tcPr>
          <w:p w:rsidR="003F042E" w:rsidRPr="00742D61" w:rsidRDefault="003F042E" w:rsidP="009C2B89">
            <w:pPr>
              <w:spacing w:before="8"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3F042E" w:rsidRPr="00742D61" w:rsidRDefault="003F042E" w:rsidP="009C2B89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color w:val="0070C0"/>
                <w:sz w:val="30"/>
                <w:szCs w:val="30"/>
                <w:cs/>
              </w:rPr>
            </w:pPr>
          </w:p>
        </w:tc>
      </w:tr>
      <w:tr w:rsidR="003F042E" w:rsidRPr="000E35A3" w:rsidTr="009C2B89">
        <w:trPr>
          <w:trHeight w:val="307"/>
        </w:trPr>
        <w:tc>
          <w:tcPr>
            <w:tcW w:w="709" w:type="dxa"/>
            <w:shd w:val="clear" w:color="auto" w:fill="auto"/>
          </w:tcPr>
          <w:p w:rsidR="003F042E" w:rsidRPr="00653574" w:rsidRDefault="003F042E" w:rsidP="009C2B89">
            <w:pPr>
              <w:spacing w:before="8" w:line="340" w:lineRule="exact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653574">
              <w:rPr>
                <w:rFonts w:ascii="TH SarabunPSK" w:hAnsi="TH SarabunPSK" w:cs="TH SarabunPSK"/>
                <w:spacing w:val="-6"/>
                <w:sz w:val="30"/>
                <w:szCs w:val="30"/>
              </w:rPr>
              <w:t>7.1</w:t>
            </w:r>
          </w:p>
        </w:tc>
        <w:tc>
          <w:tcPr>
            <w:tcW w:w="4798" w:type="dxa"/>
            <w:shd w:val="clear" w:color="auto" w:fill="auto"/>
          </w:tcPr>
          <w:p w:rsidR="003F042E" w:rsidRDefault="003F042E" w:rsidP="009C2B89">
            <w:pPr>
              <w:spacing w:line="340" w:lineRule="exact"/>
              <w:ind w:left="492" w:hanging="492"/>
              <w:rPr>
                <w:rFonts w:ascii="TH SarabunPSK" w:hAnsi="TH SarabunPSK" w:cs="TH SarabunPSK"/>
                <w:sz w:val="30"/>
                <w:szCs w:val="30"/>
              </w:rPr>
            </w:pPr>
            <w:r w:rsidRPr="006535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อัตราการใช้ไฟฟ้าลดลง  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(เปรียบเทียบกับปี 255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F042E" w:rsidRPr="00DE3D88" w:rsidRDefault="003F042E" w:rsidP="009C2B89">
            <w:pPr>
              <w:spacing w:line="340" w:lineRule="exact"/>
              <w:ind w:left="492" w:hanging="492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โดยกรอก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ข้อมูล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ตาม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แบบฟอร์ม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ECO Index </w:t>
            </w:r>
          </w:p>
          <w:p w:rsidR="003F042E" w:rsidRPr="00E71649" w:rsidRDefault="003F042E" w:rsidP="009C2B89">
            <w:pPr>
              <w:spacing w:line="340" w:lineRule="exact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กองกายภาพและสิ่งแวดล้อมจะเป็นผู้คำนวณ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ผล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เอง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1014" w:type="dxa"/>
            <w:shd w:val="clear" w:color="auto" w:fill="auto"/>
          </w:tcPr>
          <w:p w:rsidR="003F042E" w:rsidRPr="00653574" w:rsidRDefault="003F042E" w:rsidP="009C2B89">
            <w:pPr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357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6521" w:type="dxa"/>
            <w:shd w:val="clear" w:color="auto" w:fill="auto"/>
          </w:tcPr>
          <w:p w:rsidR="003F042E" w:rsidRPr="00E71649" w:rsidRDefault="003F042E" w:rsidP="009C2B89">
            <w:pPr>
              <w:spacing w:before="8" w:line="34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ปริมาณการใช้กระแสไฟฟ้าลดลง </w:t>
            </w:r>
            <w:r w:rsidRPr="00E71649">
              <w:rPr>
                <w:rFonts w:ascii="Courier New" w:hAnsi="Courier New" w:cs="Courier New"/>
                <w:b/>
                <w:bCs/>
                <w:sz w:val="30"/>
                <w:szCs w:val="30"/>
              </w:rPr>
              <w:t>≥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0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(หน่วย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กิโลวัตต์) คำนวณเปรียบเทียบตามสัดส่วนระหว่างปี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2556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กับ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2557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3F042E" w:rsidRPr="00E71649" w:rsidRDefault="003F042E" w:rsidP="009C2B89">
            <w:pPr>
              <w:spacing w:before="8"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3F042E" w:rsidRPr="00135ED7" w:rsidRDefault="003F042E" w:rsidP="009C2B89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135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2557</w:t>
            </w:r>
          </w:p>
          <w:p w:rsidR="003F042E" w:rsidRPr="00135ED7" w:rsidRDefault="003F042E" w:rsidP="009C2B89">
            <w:pPr>
              <w:tabs>
                <w:tab w:val="left" w:pos="34"/>
              </w:tabs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(ต.ค. 56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ก.ย. 57)</w:t>
            </w:r>
          </w:p>
          <w:p w:rsidR="003F042E" w:rsidRPr="00364A3A" w:rsidRDefault="003F042E" w:rsidP="009C2B89">
            <w:pPr>
              <w:spacing w:before="8" w:line="340" w:lineRule="exact"/>
              <w:jc w:val="center"/>
              <w:rPr>
                <w:rFonts w:ascii="TH SarabunPSK" w:hAnsi="TH SarabunPSK" w:cs="TH SarabunPSK"/>
                <w:color w:val="0070C0"/>
                <w:sz w:val="30"/>
                <w:szCs w:val="30"/>
              </w:rPr>
            </w:pPr>
          </w:p>
        </w:tc>
      </w:tr>
      <w:tr w:rsidR="003F042E" w:rsidRPr="000E35A3" w:rsidTr="009C2B89">
        <w:trPr>
          <w:trHeight w:val="307"/>
        </w:trPr>
        <w:tc>
          <w:tcPr>
            <w:tcW w:w="709" w:type="dxa"/>
            <w:shd w:val="clear" w:color="auto" w:fill="auto"/>
          </w:tcPr>
          <w:p w:rsidR="003F042E" w:rsidRPr="00653574" w:rsidRDefault="003F042E" w:rsidP="009C2B89">
            <w:pPr>
              <w:spacing w:before="8" w:line="340" w:lineRule="exact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653574">
              <w:rPr>
                <w:rFonts w:ascii="TH SarabunPSK" w:hAnsi="TH SarabunPSK" w:cs="TH SarabunPSK"/>
                <w:spacing w:val="-6"/>
                <w:sz w:val="30"/>
                <w:szCs w:val="30"/>
              </w:rPr>
              <w:t>7.2</w:t>
            </w:r>
          </w:p>
        </w:tc>
        <w:tc>
          <w:tcPr>
            <w:tcW w:w="4798" w:type="dxa"/>
            <w:shd w:val="clear" w:color="auto" w:fill="auto"/>
          </w:tcPr>
          <w:p w:rsidR="003F042E" w:rsidRDefault="003F042E" w:rsidP="009C2B89">
            <w:pPr>
              <w:spacing w:line="340" w:lineRule="exact"/>
              <w:ind w:left="492" w:hanging="492"/>
              <w:rPr>
                <w:rFonts w:ascii="TH SarabunPSK" w:hAnsi="TH SarabunPSK" w:cs="TH SarabunPSK"/>
                <w:sz w:val="30"/>
                <w:szCs w:val="30"/>
              </w:rPr>
            </w:pPr>
            <w:r w:rsidRPr="00653574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อัตราการใช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้น้ำลดลง  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(เปรียบเทียบกับปี 2556)</w:t>
            </w:r>
          </w:p>
          <w:p w:rsidR="003F042E" w:rsidRPr="00DE3D88" w:rsidRDefault="003F042E" w:rsidP="009C2B89">
            <w:pPr>
              <w:spacing w:line="340" w:lineRule="exact"/>
              <w:ind w:left="492" w:hanging="492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โดยกรอก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ข้อมูล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ตามตาม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แบบฟอร์ม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ECO Index</w:t>
            </w:r>
          </w:p>
          <w:p w:rsidR="003F042E" w:rsidRPr="00DE3D88" w:rsidRDefault="003F042E" w:rsidP="009C2B89">
            <w:pPr>
              <w:spacing w:line="340" w:lineRule="exact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กองกายภาพและสิ่งแวดล้อมจะเป็นผู้คำนวณ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ผล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เอง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  <w:p w:rsidR="003F042E" w:rsidRPr="00653574" w:rsidRDefault="003F042E" w:rsidP="009C2B89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14" w:type="dxa"/>
            <w:shd w:val="clear" w:color="auto" w:fill="auto"/>
          </w:tcPr>
          <w:p w:rsidR="003F042E" w:rsidRPr="00653574" w:rsidRDefault="003F042E" w:rsidP="009C2B89">
            <w:pPr>
              <w:jc w:val="center"/>
            </w:pPr>
            <w:r w:rsidRPr="0065357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6521" w:type="dxa"/>
            <w:shd w:val="clear" w:color="auto" w:fill="auto"/>
          </w:tcPr>
          <w:p w:rsidR="003F042E" w:rsidRPr="00E71649" w:rsidRDefault="003F042E" w:rsidP="009C2B89">
            <w:pPr>
              <w:spacing w:before="8" w:line="340" w:lineRule="exact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ปริมาณการใช้น้ำลดลง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(หน่วย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ลูกบาศก์เมตร) คำนวณเปรียบเทียบตามสัดส่วนระหว่างปี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2556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กับ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2557</w:t>
            </w:r>
          </w:p>
          <w:p w:rsidR="003F042E" w:rsidRPr="00E71649" w:rsidRDefault="003F042E" w:rsidP="009C2B89">
            <w:pPr>
              <w:spacing w:before="8"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3F042E" w:rsidRPr="00135ED7" w:rsidRDefault="003F042E" w:rsidP="009C2B89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135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2557</w:t>
            </w:r>
          </w:p>
          <w:p w:rsidR="003F042E" w:rsidRPr="00135ED7" w:rsidRDefault="003F042E" w:rsidP="009C2B89">
            <w:pPr>
              <w:tabs>
                <w:tab w:val="left" w:pos="34"/>
              </w:tabs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(ต.ค. 56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ก.ย. 57)</w:t>
            </w:r>
          </w:p>
          <w:p w:rsidR="003F042E" w:rsidRPr="00364A3A" w:rsidRDefault="003F042E" w:rsidP="009C2B89">
            <w:pPr>
              <w:spacing w:before="8" w:line="340" w:lineRule="exact"/>
              <w:jc w:val="center"/>
              <w:rPr>
                <w:rFonts w:ascii="TH SarabunPSK" w:hAnsi="TH SarabunPSK" w:cs="TH SarabunPSK"/>
                <w:color w:val="0070C0"/>
                <w:sz w:val="30"/>
                <w:szCs w:val="30"/>
              </w:rPr>
            </w:pPr>
          </w:p>
        </w:tc>
      </w:tr>
      <w:tr w:rsidR="003F042E" w:rsidRPr="000E35A3" w:rsidTr="009C2B89">
        <w:trPr>
          <w:trHeight w:val="307"/>
        </w:trPr>
        <w:tc>
          <w:tcPr>
            <w:tcW w:w="709" w:type="dxa"/>
            <w:shd w:val="clear" w:color="auto" w:fill="auto"/>
          </w:tcPr>
          <w:p w:rsidR="003F042E" w:rsidRPr="00653574" w:rsidRDefault="003F042E" w:rsidP="009C2B89">
            <w:pPr>
              <w:spacing w:before="8" w:line="340" w:lineRule="exact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653574">
              <w:rPr>
                <w:rFonts w:ascii="TH SarabunPSK" w:hAnsi="TH SarabunPSK" w:cs="TH SarabunPSK"/>
                <w:spacing w:val="-6"/>
                <w:sz w:val="30"/>
                <w:szCs w:val="30"/>
              </w:rPr>
              <w:t>7.3</w:t>
            </w:r>
          </w:p>
        </w:tc>
        <w:tc>
          <w:tcPr>
            <w:tcW w:w="4798" w:type="dxa"/>
            <w:shd w:val="clear" w:color="auto" w:fill="auto"/>
          </w:tcPr>
          <w:p w:rsidR="003F042E" w:rsidRDefault="003F042E" w:rsidP="009C2B89">
            <w:pPr>
              <w:spacing w:line="340" w:lineRule="exact"/>
              <w:ind w:left="492" w:hanging="492"/>
              <w:rPr>
                <w:rFonts w:ascii="TH SarabunPSK" w:hAnsi="TH SarabunPSK" w:cs="TH SarabunPSK"/>
                <w:sz w:val="30"/>
                <w:szCs w:val="30"/>
              </w:rPr>
            </w:pPr>
            <w:r w:rsidRPr="00653574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อัตราการใช้น้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ำมันลดลง  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(เปรียบเทียบกับปี 2556)</w:t>
            </w:r>
          </w:p>
          <w:p w:rsidR="003F042E" w:rsidRPr="00DE3D88" w:rsidRDefault="003F042E" w:rsidP="009C2B89">
            <w:pPr>
              <w:spacing w:line="340" w:lineRule="exact"/>
              <w:ind w:left="492" w:hanging="492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โดยกรอก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ข้อมูล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ตามตาม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แบบฟอร์ม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ECO Index</w:t>
            </w:r>
          </w:p>
          <w:p w:rsidR="003F042E" w:rsidRPr="00653574" w:rsidRDefault="003F042E" w:rsidP="009C2B89">
            <w:pPr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กองกายภาพและสิ่งแวดล้อมจะเป็นผู้คำนวณ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ผล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เอง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1014" w:type="dxa"/>
            <w:shd w:val="clear" w:color="auto" w:fill="auto"/>
          </w:tcPr>
          <w:p w:rsidR="003F042E" w:rsidRPr="00653574" w:rsidRDefault="003F042E" w:rsidP="009C2B89">
            <w:pPr>
              <w:jc w:val="center"/>
            </w:pPr>
            <w:r w:rsidRPr="00653574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6521" w:type="dxa"/>
            <w:shd w:val="clear" w:color="auto" w:fill="auto"/>
          </w:tcPr>
          <w:p w:rsidR="003F042E" w:rsidRPr="00E71649" w:rsidRDefault="003F042E" w:rsidP="009C2B89">
            <w:pPr>
              <w:spacing w:before="8"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0"/>
                <w:szCs w:val="30"/>
              </w:rPr>
            </w:pP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ปริมาณการใช้น้ำมันลดลง </w:t>
            </w:r>
            <w:r w:rsidRPr="00E71649">
              <w:rPr>
                <w:rFonts w:ascii="Courier New" w:hAnsi="Courier New" w:cs="Courier New"/>
                <w:b/>
                <w:bCs/>
                <w:sz w:val="30"/>
                <w:szCs w:val="30"/>
              </w:rPr>
              <w:t>≥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0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%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(หน่วย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ลิตร) คำนวณเปรียบเทียบตามสัดส่วนระหว่างปี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2556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กับ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2557</w:t>
            </w:r>
          </w:p>
        </w:tc>
        <w:tc>
          <w:tcPr>
            <w:tcW w:w="1842" w:type="dxa"/>
            <w:shd w:val="clear" w:color="auto" w:fill="auto"/>
          </w:tcPr>
          <w:p w:rsidR="003F042E" w:rsidRPr="00135ED7" w:rsidRDefault="003F042E" w:rsidP="009C2B89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135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2557</w:t>
            </w:r>
          </w:p>
          <w:p w:rsidR="003F042E" w:rsidRPr="00364A3A" w:rsidRDefault="003F042E" w:rsidP="009C2B89">
            <w:pPr>
              <w:tabs>
                <w:tab w:val="left" w:pos="34"/>
              </w:tabs>
              <w:ind w:left="34"/>
              <w:jc w:val="thaiDistribute"/>
              <w:rPr>
                <w:rFonts w:ascii="TH SarabunPSK" w:hAnsi="TH SarabunPSK" w:cs="TH SarabunPSK"/>
                <w:color w:val="0070C0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(ต.ค. 56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ก.ย. 57)</w:t>
            </w:r>
          </w:p>
        </w:tc>
      </w:tr>
      <w:tr w:rsidR="003F042E" w:rsidRPr="000E35A3" w:rsidTr="009C2B89">
        <w:trPr>
          <w:trHeight w:val="307"/>
        </w:trPr>
        <w:tc>
          <w:tcPr>
            <w:tcW w:w="709" w:type="dxa"/>
            <w:shd w:val="clear" w:color="auto" w:fill="auto"/>
          </w:tcPr>
          <w:p w:rsidR="003F042E" w:rsidRPr="00653574" w:rsidRDefault="003F042E" w:rsidP="009C2B89">
            <w:pPr>
              <w:spacing w:before="8" w:line="340" w:lineRule="exact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</w:pPr>
            <w:r w:rsidRPr="00653574">
              <w:rPr>
                <w:rFonts w:ascii="TH SarabunPSK" w:hAnsi="TH SarabunPSK" w:cs="TH SarabunPSK"/>
                <w:spacing w:val="-6"/>
                <w:sz w:val="30"/>
                <w:szCs w:val="30"/>
              </w:rPr>
              <w:t>7.4</w:t>
            </w:r>
          </w:p>
        </w:tc>
        <w:tc>
          <w:tcPr>
            <w:tcW w:w="4798" w:type="dxa"/>
            <w:shd w:val="clear" w:color="auto" w:fill="auto"/>
          </w:tcPr>
          <w:p w:rsidR="003F042E" w:rsidRDefault="003F042E" w:rsidP="009C2B89">
            <w:pPr>
              <w:spacing w:line="340" w:lineRule="exact"/>
              <w:ind w:left="34" w:hanging="34"/>
              <w:rPr>
                <w:rFonts w:ascii="TH SarabunPSK" w:hAnsi="TH SarabunPSK" w:cs="TH SarabunPSK"/>
                <w:sz w:val="30"/>
                <w:szCs w:val="30"/>
              </w:rPr>
            </w:pPr>
            <w:r w:rsidRPr="0065357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อัตราการใช้กระดาษในสำนักงานลดลง  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(เปรียบเทียบกับปี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2556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  <w:p w:rsidR="003F042E" w:rsidRPr="00DE3D88" w:rsidRDefault="003F042E" w:rsidP="009C2B89">
            <w:pPr>
              <w:spacing w:line="340" w:lineRule="exact"/>
              <w:ind w:left="492" w:hanging="492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(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โดยกรอก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ข้อมูล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ตาตาม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แบบฟอร์ม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ECO Index</w:t>
            </w:r>
          </w:p>
          <w:p w:rsidR="003F042E" w:rsidRPr="00E71649" w:rsidRDefault="003F042E" w:rsidP="009C2B89">
            <w:pPr>
              <w:spacing w:line="340" w:lineRule="exact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กองกายภาพและสิ่งแวดล้อมจะเป็นผู้คำนวณ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ผล</w:t>
            </w:r>
            <w:r w:rsidRPr="00DE3D88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เอง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)</w:t>
            </w:r>
          </w:p>
        </w:tc>
        <w:tc>
          <w:tcPr>
            <w:tcW w:w="1014" w:type="dxa"/>
            <w:shd w:val="clear" w:color="auto" w:fill="auto"/>
          </w:tcPr>
          <w:p w:rsidR="003F042E" w:rsidRPr="00653574" w:rsidRDefault="003F042E" w:rsidP="009C2B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3574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</w:p>
        </w:tc>
        <w:tc>
          <w:tcPr>
            <w:tcW w:w="6521" w:type="dxa"/>
            <w:shd w:val="clear" w:color="auto" w:fill="auto"/>
          </w:tcPr>
          <w:p w:rsidR="003F042E" w:rsidRPr="00E71649" w:rsidRDefault="003F042E" w:rsidP="009C2B89">
            <w:pPr>
              <w:spacing w:before="8"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0"/>
                <w:szCs w:val="30"/>
              </w:rPr>
            </w:pP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ปริมาณการเบิกใช้กระดาษ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A4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ลดลง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15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%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(หน่วย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รีม) คำนวณเปรียบเทียบตามสัดส่วนระหว่างปี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2556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กับ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2557</w:t>
            </w:r>
          </w:p>
          <w:p w:rsidR="003F042E" w:rsidRPr="00E71649" w:rsidRDefault="003F042E" w:rsidP="009C2B89">
            <w:pPr>
              <w:spacing w:before="8" w:line="340" w:lineRule="exact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0"/>
                <w:szCs w:val="30"/>
              </w:rPr>
            </w:pPr>
          </w:p>
        </w:tc>
        <w:tc>
          <w:tcPr>
            <w:tcW w:w="1842" w:type="dxa"/>
            <w:shd w:val="clear" w:color="auto" w:fill="auto"/>
          </w:tcPr>
          <w:p w:rsidR="003F042E" w:rsidRPr="00135ED7" w:rsidRDefault="003F042E" w:rsidP="009C2B89">
            <w:pPr>
              <w:jc w:val="center"/>
              <w:outlineLvl w:val="0"/>
              <w:rPr>
                <w:rFonts w:ascii="TH SarabunPSK" w:hAnsi="TH SarabunPSK" w:cs="TH SarabunPSK"/>
                <w:sz w:val="30"/>
                <w:szCs w:val="30"/>
              </w:rPr>
            </w:pPr>
            <w:r w:rsidRPr="00135ED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2557</w:t>
            </w:r>
          </w:p>
          <w:p w:rsidR="003F042E" w:rsidRPr="00135ED7" w:rsidRDefault="003F042E" w:rsidP="009C2B89">
            <w:pPr>
              <w:tabs>
                <w:tab w:val="left" w:pos="34"/>
              </w:tabs>
              <w:ind w:left="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(ต.ค. 56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–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ก.ย. 57)</w:t>
            </w:r>
          </w:p>
          <w:p w:rsidR="003F042E" w:rsidRPr="00364A3A" w:rsidRDefault="003F042E" w:rsidP="009C2B89">
            <w:pPr>
              <w:spacing w:before="8" w:line="340" w:lineRule="exact"/>
              <w:jc w:val="center"/>
              <w:rPr>
                <w:rFonts w:ascii="TH SarabunPSK" w:hAnsi="TH SarabunPSK" w:cs="TH SarabunPSK"/>
                <w:color w:val="0070C0"/>
                <w:sz w:val="30"/>
                <w:szCs w:val="30"/>
              </w:rPr>
            </w:pPr>
          </w:p>
        </w:tc>
      </w:tr>
      <w:tr w:rsidR="003F042E" w:rsidRPr="000E35A3" w:rsidTr="009C2B89">
        <w:trPr>
          <w:trHeight w:val="307"/>
        </w:trPr>
        <w:tc>
          <w:tcPr>
            <w:tcW w:w="709" w:type="dxa"/>
            <w:shd w:val="clear" w:color="auto" w:fill="auto"/>
          </w:tcPr>
          <w:p w:rsidR="003F042E" w:rsidRPr="00653574" w:rsidRDefault="003F042E" w:rsidP="009C2B89">
            <w:pPr>
              <w:spacing w:before="8" w:line="340" w:lineRule="exact"/>
              <w:jc w:val="center"/>
              <w:rPr>
                <w:rFonts w:ascii="TH SarabunPSK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4175" w:type="dxa"/>
            <w:gridSpan w:val="4"/>
            <w:shd w:val="clear" w:color="auto" w:fill="auto"/>
          </w:tcPr>
          <w:p w:rsidR="003F042E" w:rsidRPr="00135ED7" w:rsidRDefault="003F042E" w:rsidP="009C2B89">
            <w:pPr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หมายเหตุ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ทั้งนี้สามารถ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Download 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การคำนวณได้ที่ </w:t>
            </w:r>
            <w:r w:rsidRPr="00E7164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Website </w:t>
            </w:r>
            <w:r w:rsidRPr="00E7164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กองกายภาพและสิ่งแวดล้อม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CC374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http://www.op.mahidol.ac.th/oppe/mu_energy.html</w:t>
            </w:r>
          </w:p>
        </w:tc>
      </w:tr>
    </w:tbl>
    <w:p w:rsidR="003F042E" w:rsidRPr="003F042E" w:rsidRDefault="003F042E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F042E">
        <w:rPr>
          <w:rFonts w:ascii="TH SarabunPSK" w:hAnsi="TH SarabunPSK" w:cs="TH SarabunPSK"/>
          <w:b/>
          <w:bCs/>
          <w:sz w:val="30"/>
          <w:szCs w:val="30"/>
        </w:rPr>
        <w:t>*</w:t>
      </w:r>
      <w:r w:rsidRPr="003F042E">
        <w:rPr>
          <w:rFonts w:ascii="TH SarabunPSK" w:hAnsi="TH SarabunPSK" w:cs="TH SarabunPSK" w:hint="cs"/>
          <w:b/>
          <w:bCs/>
          <w:sz w:val="30"/>
          <w:szCs w:val="30"/>
          <w:cs/>
        </w:rPr>
        <w:t>ปรับแก้ตามที่ ผู้ช่วยอธิการบดีฝ่ายกายภาพฯ ให้คำแนะนำ</w:t>
      </w:r>
    </w:p>
    <w:p w:rsidR="00C12C63" w:rsidRDefault="00C12C63" w:rsidP="003F042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F042E" w:rsidRPr="003F042E" w:rsidRDefault="003F042E" w:rsidP="00C12C6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F042E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รายละเอียดตัวชี้วัด</w:t>
      </w:r>
    </w:p>
    <w:p w:rsidR="003F042E" w:rsidRPr="003F042E" w:rsidRDefault="003F042E">
      <w:r w:rsidRPr="003F042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ยุทธศาสตร์ </w:t>
      </w:r>
      <w:r w:rsidRPr="003F042E">
        <w:rPr>
          <w:rFonts w:ascii="TH SarabunPSK" w:hAnsi="TH SarabunPSK" w:cs="TH SarabunPSK"/>
          <w:b/>
          <w:bCs/>
          <w:sz w:val="30"/>
          <w:szCs w:val="30"/>
          <w:cs/>
        </w:rPr>
        <w:t xml:space="preserve">7.  </w:t>
      </w:r>
      <w:r w:rsidRPr="003F042E">
        <w:rPr>
          <w:rFonts w:ascii="TH SarabunPSK" w:hAnsi="TH SarabunPSK" w:cs="TH SarabunPSK"/>
          <w:b/>
          <w:bCs/>
          <w:sz w:val="30"/>
          <w:szCs w:val="30"/>
        </w:rPr>
        <w:t>Harmony in Diversity</w:t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680"/>
        <w:gridCol w:w="3300"/>
        <w:gridCol w:w="3300"/>
        <w:gridCol w:w="3220"/>
        <w:gridCol w:w="3220"/>
      </w:tblGrid>
      <w:tr w:rsidR="003F042E" w:rsidRPr="003F042E" w:rsidTr="003F042E">
        <w:trPr>
          <w:trHeight w:val="321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42E" w:rsidRPr="003F042E" w:rsidRDefault="003F042E" w:rsidP="003F042E">
            <w:pPr>
              <w:rPr>
                <w:rFonts w:ascii="TH SarabunPSK" w:hAnsi="TH SarabunPSK" w:cs="TH SarabunPSK"/>
              </w:rPr>
            </w:pP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0253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ตัวชี้วัด (เดิม)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0253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เป้าหมาย ปี 60 (เดิม)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ตัวชี้วัด (ใหม่)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เป้าหมาย ปี 57 (ใหม่)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3F042E" w:rsidRPr="003F042E" w:rsidTr="003F042E">
        <w:trPr>
          <w:trHeight w:val="498"/>
        </w:trPr>
        <w:tc>
          <w:tcPr>
            <w:tcW w:w="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7.1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อัตราการใช้ไฟฟ้าลดลง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3F042E">
              <w:rPr>
                <w:rFonts w:ascii="TH SarabunPSK" w:hAnsi="TH SarabunPSK" w:cs="TH SarabunPSK"/>
                <w:b/>
                <w:bCs/>
                <w:cs/>
              </w:rPr>
              <w:t>เปรียบเทียบกับปี 2554)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 xml:space="preserve">ร้อยละ 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11 </w:t>
            </w:r>
          </w:p>
        </w:tc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อัตราการใช้ไฟฟ้าลดลง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 xml:space="preserve">ร้อยละ </w:t>
            </w:r>
            <w:r w:rsidRPr="003F042E">
              <w:rPr>
                <w:rFonts w:ascii="TH SarabunPSK" w:hAnsi="TH SarabunPSK" w:cs="TH SarabunPSK"/>
                <w:b/>
                <w:bCs/>
              </w:rPr>
              <w:t>≥</w:t>
            </w:r>
            <w:r w:rsidRPr="003F042E">
              <w:rPr>
                <w:rFonts w:ascii="TH SarabunPSK" w:hAnsi="TH SarabunPSK" w:cs="TH SarabunPSK"/>
                <w:b/>
                <w:bCs/>
                <w:cs/>
              </w:rPr>
              <w:t xml:space="preserve"> 0 เทียบกับปี 2556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3F042E" w:rsidRPr="003F042E" w:rsidTr="003F042E">
        <w:trPr>
          <w:trHeight w:val="656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7.2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 xml:space="preserve">อัตราการใช้น้ำลดลง </w:t>
            </w:r>
            <w:r w:rsidRPr="003F042E">
              <w:rPr>
                <w:rFonts w:ascii="TH SarabunPSK" w:hAnsi="TH SarabunPSK" w:cs="TH SarabunPSK"/>
                <w:b/>
                <w:bCs/>
              </w:rPr>
              <w:t>(</w:t>
            </w:r>
            <w:r w:rsidRPr="003F042E">
              <w:rPr>
                <w:rFonts w:ascii="TH SarabunPSK" w:hAnsi="TH SarabunPSK" w:cs="TH SarabunPSK"/>
                <w:b/>
                <w:bCs/>
                <w:cs/>
              </w:rPr>
              <w:t>เปรียบเทียบกับปี 2554)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 xml:space="preserve">ร้อยละ 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11 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อัตราการใช้น้ำลดลง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ร้อยละ 15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F042E">
              <w:rPr>
                <w:rFonts w:ascii="TH SarabunPSK" w:hAnsi="TH SarabunPSK" w:cs="TH SarabunPSK"/>
                <w:b/>
                <w:bCs/>
                <w:cs/>
              </w:rPr>
              <w:t>เทียบกับปี 2556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3F042E" w:rsidRPr="003F042E" w:rsidTr="003F042E">
        <w:trPr>
          <w:trHeight w:val="708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7.3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 xml:space="preserve">อัตราการใช้น้ำมันลดลง </w:t>
            </w:r>
            <w:r w:rsidRPr="003F042E">
              <w:rPr>
                <w:rFonts w:ascii="TH SarabunPSK" w:hAnsi="TH SarabunPSK" w:cs="TH SarabunPSK"/>
                <w:b/>
                <w:bCs/>
              </w:rPr>
              <w:t>(</w:t>
            </w:r>
            <w:r w:rsidRPr="003F042E">
              <w:rPr>
                <w:rFonts w:ascii="TH SarabunPSK" w:hAnsi="TH SarabunPSK" w:cs="TH SarabunPSK"/>
                <w:b/>
                <w:bCs/>
                <w:cs/>
              </w:rPr>
              <w:t>เปรียบเทียบกับปี 2554)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 xml:space="preserve">ร้อยละ 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11 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อัตราการใช้น้ำมันลดลง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 xml:space="preserve">ร้อยละ </w:t>
            </w:r>
            <w:r w:rsidRPr="003F042E">
              <w:rPr>
                <w:rFonts w:ascii="TH SarabunPSK" w:hAnsi="TH SarabunPSK" w:cs="TH SarabunPSK"/>
                <w:b/>
                <w:bCs/>
              </w:rPr>
              <w:t>≥</w:t>
            </w:r>
            <w:r w:rsidRPr="003F042E">
              <w:rPr>
                <w:rFonts w:ascii="TH SarabunPSK" w:hAnsi="TH SarabunPSK" w:cs="TH SarabunPSK"/>
                <w:b/>
                <w:bCs/>
                <w:cs/>
              </w:rPr>
              <w:t xml:space="preserve"> 0  เทียบกับปี 2556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  <w:tr w:rsidR="003F042E" w:rsidRPr="003F042E" w:rsidTr="003F042E">
        <w:trPr>
          <w:trHeight w:val="1418"/>
        </w:trPr>
        <w:tc>
          <w:tcPr>
            <w:tcW w:w="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7.4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 xml:space="preserve">อัตราการใช้กระดาษในสำนักงานลดลง </w:t>
            </w:r>
            <w:r w:rsidRPr="003F042E">
              <w:rPr>
                <w:rFonts w:ascii="TH SarabunPSK" w:hAnsi="TH SarabunPSK" w:cs="TH SarabunPSK"/>
                <w:b/>
                <w:bCs/>
              </w:rPr>
              <w:t>(</w:t>
            </w:r>
            <w:r w:rsidRPr="003F042E">
              <w:rPr>
                <w:rFonts w:ascii="TH SarabunPSK" w:hAnsi="TH SarabunPSK" w:cs="TH SarabunPSK"/>
                <w:b/>
                <w:bCs/>
                <w:cs/>
              </w:rPr>
              <w:t>เปรียบเทียบกับปี 2554)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 xml:space="preserve">ร้อยละ 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11 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อัตราการใช้กระดาษในสำนักงานลดลง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36D0F" w:rsidRPr="003F042E" w:rsidRDefault="003F042E" w:rsidP="003F042E">
            <w:pPr>
              <w:rPr>
                <w:rFonts w:ascii="TH SarabunPSK" w:hAnsi="TH SarabunPSK" w:cs="TH SarabunPSK"/>
              </w:rPr>
            </w:pPr>
            <w:r w:rsidRPr="003F042E">
              <w:rPr>
                <w:rFonts w:ascii="TH SarabunPSK" w:hAnsi="TH SarabunPSK" w:cs="TH SarabunPSK"/>
                <w:b/>
                <w:bCs/>
                <w:cs/>
              </w:rPr>
              <w:t>ร้อยละ 15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F042E">
              <w:rPr>
                <w:rFonts w:ascii="TH SarabunPSK" w:hAnsi="TH SarabunPSK" w:cs="TH SarabunPSK"/>
                <w:b/>
                <w:bCs/>
                <w:cs/>
              </w:rPr>
              <w:t>เทียบกับปี 2556</w:t>
            </w:r>
            <w:r w:rsidRPr="003F042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</w:tbl>
    <w:p w:rsidR="003F042E" w:rsidRPr="003F042E" w:rsidRDefault="003F042E"/>
    <w:sectPr w:rsidR="003F042E" w:rsidRPr="003F042E" w:rsidSect="003F042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3F042E"/>
    <w:rsid w:val="000135C7"/>
    <w:rsid w:val="00056A6E"/>
    <w:rsid w:val="00080B08"/>
    <w:rsid w:val="000870E3"/>
    <w:rsid w:val="00095C6C"/>
    <w:rsid w:val="001C2C03"/>
    <w:rsid w:val="00230611"/>
    <w:rsid w:val="00274F02"/>
    <w:rsid w:val="002C1FC0"/>
    <w:rsid w:val="002D4E0D"/>
    <w:rsid w:val="003613D8"/>
    <w:rsid w:val="003F042E"/>
    <w:rsid w:val="004015CE"/>
    <w:rsid w:val="00413CE8"/>
    <w:rsid w:val="0044616F"/>
    <w:rsid w:val="004C69C1"/>
    <w:rsid w:val="004D2ED5"/>
    <w:rsid w:val="00530F77"/>
    <w:rsid w:val="005445F1"/>
    <w:rsid w:val="0054565F"/>
    <w:rsid w:val="005540E2"/>
    <w:rsid w:val="005A30CA"/>
    <w:rsid w:val="005A4522"/>
    <w:rsid w:val="00622E21"/>
    <w:rsid w:val="00625770"/>
    <w:rsid w:val="00670031"/>
    <w:rsid w:val="00675EF6"/>
    <w:rsid w:val="0069147A"/>
    <w:rsid w:val="006956DF"/>
    <w:rsid w:val="006C46CE"/>
    <w:rsid w:val="007609EC"/>
    <w:rsid w:val="00792D6D"/>
    <w:rsid w:val="007A043F"/>
    <w:rsid w:val="007B29FF"/>
    <w:rsid w:val="007B5613"/>
    <w:rsid w:val="007C3226"/>
    <w:rsid w:val="00804243"/>
    <w:rsid w:val="00822720"/>
    <w:rsid w:val="00842CC7"/>
    <w:rsid w:val="0085258F"/>
    <w:rsid w:val="00867C95"/>
    <w:rsid w:val="008A48E5"/>
    <w:rsid w:val="00905D6D"/>
    <w:rsid w:val="009F26F4"/>
    <w:rsid w:val="009F6BAD"/>
    <w:rsid w:val="00A048DC"/>
    <w:rsid w:val="00A410DB"/>
    <w:rsid w:val="00A5398F"/>
    <w:rsid w:val="00A63350"/>
    <w:rsid w:val="00A8539E"/>
    <w:rsid w:val="00AC2146"/>
    <w:rsid w:val="00AC5A8A"/>
    <w:rsid w:val="00B12D57"/>
    <w:rsid w:val="00B32D48"/>
    <w:rsid w:val="00B36D0F"/>
    <w:rsid w:val="00B94238"/>
    <w:rsid w:val="00BC754C"/>
    <w:rsid w:val="00BE76FB"/>
    <w:rsid w:val="00C12C63"/>
    <w:rsid w:val="00C67385"/>
    <w:rsid w:val="00CA3F6D"/>
    <w:rsid w:val="00CC2327"/>
    <w:rsid w:val="00CE4405"/>
    <w:rsid w:val="00CF1E5E"/>
    <w:rsid w:val="00D128F2"/>
    <w:rsid w:val="00D135C7"/>
    <w:rsid w:val="00D15531"/>
    <w:rsid w:val="00D81D60"/>
    <w:rsid w:val="00DA33AE"/>
    <w:rsid w:val="00DD33C9"/>
    <w:rsid w:val="00E35C33"/>
    <w:rsid w:val="00E824E2"/>
    <w:rsid w:val="00E86F15"/>
    <w:rsid w:val="00EC4C1A"/>
    <w:rsid w:val="00EC56A0"/>
    <w:rsid w:val="00ED0479"/>
    <w:rsid w:val="00EE355D"/>
    <w:rsid w:val="00EE4DAA"/>
    <w:rsid w:val="00EF7EC1"/>
    <w:rsid w:val="00F36E92"/>
    <w:rsid w:val="00F62ED3"/>
    <w:rsid w:val="00F86F07"/>
    <w:rsid w:val="00FB0685"/>
    <w:rsid w:val="00FB457A"/>
    <w:rsid w:val="00FE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42E"/>
    <w:rPr>
      <w:rFonts w:eastAsia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2015-01-05T04:59:00Z</dcterms:created>
  <dcterms:modified xsi:type="dcterms:W3CDTF">2015-01-05T04:59:00Z</dcterms:modified>
</cp:coreProperties>
</file>