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6" w:rsidRPr="007A2FB2" w:rsidRDefault="009924D6" w:rsidP="007A2FB2">
      <w:pPr>
        <w:jc w:val="center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2428980</wp:posOffset>
            </wp:positionH>
            <wp:positionV relativeFrom="paragraph">
              <wp:posOffset>114300</wp:posOffset>
            </wp:positionV>
            <wp:extent cx="899795" cy="899160"/>
            <wp:effectExtent l="0" t="0" r="0" b="0"/>
            <wp:wrapNone/>
            <wp:docPr id="1" name="รูปภาพ 1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MU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4D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4D6" w:rsidRPr="007A2FB2" w:rsidRDefault="009924D6" w:rsidP="007A2FB2">
      <w:pPr>
        <w:jc w:val="center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</w:p>
    <w:p w:rsidR="009924D6" w:rsidRPr="007A2FB2" w:rsidRDefault="009924D6" w:rsidP="007A2FB2">
      <w:pPr>
        <w:spacing w:line="216" w:lineRule="auto"/>
        <w:jc w:val="right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sz w:val="30"/>
          <w:szCs w:val="30"/>
        </w:rPr>
        <w:tab/>
      </w:r>
      <w:r w:rsidRPr="007A2FB2">
        <w:rPr>
          <w:rFonts w:ascii="TH SarabunPSK" w:hAnsi="TH SarabunPSK" w:cs="TH SarabunPSK"/>
          <w:sz w:val="30"/>
          <w:szCs w:val="30"/>
        </w:rPr>
        <w:tab/>
      </w:r>
      <w:r w:rsidRPr="007A2FB2">
        <w:rPr>
          <w:rFonts w:ascii="TH SarabunPSK" w:hAnsi="TH SarabunPSK" w:cs="TH SarabunPSK"/>
          <w:sz w:val="30"/>
          <w:szCs w:val="30"/>
        </w:rPr>
        <w:tab/>
      </w:r>
    </w:p>
    <w:p w:rsidR="009924D6" w:rsidRPr="007A2FB2" w:rsidRDefault="009924D6" w:rsidP="007A2FB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4D6" w:rsidRPr="007A2FB2" w:rsidRDefault="009924D6" w:rsidP="007A2FB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A2FB2">
        <w:rPr>
          <w:rFonts w:ascii="TH SarabunPSK" w:hAnsi="TH SarabunPSK" w:cs="TH SarabunPSK" w:hint="cs"/>
          <w:b/>
          <w:bCs/>
          <w:sz w:val="30"/>
          <w:szCs w:val="30"/>
          <w:cs/>
        </w:rPr>
        <w:t>แบบขออนุมัติจัดหาพัสดุเงินอุดหนุนวิจัย</w:t>
      </w:r>
    </w:p>
    <w:p w:rsidR="009924D6" w:rsidRPr="007A2FB2" w:rsidRDefault="009924D6" w:rsidP="007A2FB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924D6" w:rsidRPr="007A2FB2" w:rsidRDefault="009924D6" w:rsidP="007A2FB2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A2FB2"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ที่............................ วันที่ ......../......../........</w:t>
      </w:r>
      <w:r w:rsidRPr="007A2FB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t xml:space="preserve">Internal Order </w:t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7A2FB2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</w:p>
    <w:p w:rsidR="009924D6" w:rsidRPr="007A2FB2" w:rsidRDefault="009924D6" w:rsidP="007A2FB2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9924D6" w:rsidRPr="007A2FB2" w:rsidRDefault="009924D6" w:rsidP="007A2FB2">
      <w:pPr>
        <w:tabs>
          <w:tab w:val="left" w:pos="7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A2FB2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ชื่อโครงการวิจัย..........................................................................................</w:t>
      </w:r>
    </w:p>
    <w:p w:rsidR="009924D6" w:rsidRPr="007A2FB2" w:rsidRDefault="009924D6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2FB2">
        <w:rPr>
          <w:rFonts w:ascii="TH SarabunPSK" w:hAnsi="TH SarabunPSK" w:cs="TH SarabunPSK" w:hint="cs"/>
          <w:sz w:val="30"/>
          <w:szCs w:val="30"/>
          <w:cs/>
        </w:rPr>
        <w:t>ด้วยโครงการวิจัยฯมีความประสงค์จะจัดหาพัสดุ เพื่อใช้ในโครงการวิจัยฯจึงใคร่ขออนุมัติดำเนินการจัดหา โดยวิธี</w:t>
      </w:r>
      <w:r w:rsidRPr="007A2FB2">
        <w:rPr>
          <w:rFonts w:ascii="TH SarabunPSK" w:hAnsi="TH SarabunPSK" w:cs="TH SarabunPSK" w:hint="cs"/>
          <w:b/>
          <w:bCs/>
          <w:sz w:val="30"/>
          <w:szCs w:val="30"/>
          <w:cs/>
        </w:rPr>
        <w:t>ตกลงราคา</w:t>
      </w:r>
      <w:r w:rsidRPr="007A2FB2">
        <w:rPr>
          <w:rFonts w:ascii="TH SarabunPSK" w:hAnsi="TH SarabunPSK" w:cs="TH SarabunPSK" w:hint="cs"/>
          <w:sz w:val="30"/>
          <w:szCs w:val="30"/>
          <w:cs/>
        </w:rPr>
        <w:t>มีรายละเอียดดังนี้</w:t>
      </w:r>
    </w:p>
    <w:p w:rsidR="009924D6" w:rsidRPr="007A2FB2" w:rsidRDefault="009924D6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724"/>
        <w:gridCol w:w="3534"/>
        <w:gridCol w:w="992"/>
        <w:gridCol w:w="1838"/>
        <w:gridCol w:w="1928"/>
      </w:tblGrid>
      <w:tr w:rsidR="009924D6" w:rsidRPr="007A2FB2" w:rsidTr="009924D6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924D6" w:rsidRPr="007A2FB2" w:rsidRDefault="009924D6" w:rsidP="007A2FB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:rsidR="009924D6" w:rsidRPr="007A2FB2" w:rsidRDefault="009924D6" w:rsidP="007A2FB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รายละเอียดของพัสดุที่จะจัดหา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924D6" w:rsidRPr="007A2FB2" w:rsidRDefault="009924D6" w:rsidP="007A2FB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จำนวน/หน่วย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924D6" w:rsidRPr="007A2FB2" w:rsidRDefault="009924D6" w:rsidP="007A2FB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วงเงินในการจัดหา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9924D6" w:rsidRPr="007A2FB2" w:rsidRDefault="009924D6" w:rsidP="007A2FB2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กำหนดส่งมอบพัสดุ</w:t>
            </w:r>
          </w:p>
        </w:tc>
      </w:tr>
      <w:tr w:rsidR="009924D6" w:rsidRPr="007A2FB2" w:rsidTr="009924D6">
        <w:tc>
          <w:tcPr>
            <w:tcW w:w="724" w:type="dxa"/>
            <w:tcBorders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4" w:type="dxa"/>
            <w:tcBorders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24D6" w:rsidRPr="007A2FB2" w:rsidTr="009924D6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24D6" w:rsidRPr="007A2FB2" w:rsidTr="009924D6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24D6" w:rsidRPr="007A2FB2" w:rsidTr="009924D6"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24D6" w:rsidRPr="007A2FB2" w:rsidTr="009924D6">
        <w:tc>
          <w:tcPr>
            <w:tcW w:w="724" w:type="dxa"/>
            <w:tcBorders>
              <w:top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4" w:type="dxa"/>
            <w:tcBorders>
              <w:top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24D6" w:rsidRPr="007A2FB2" w:rsidTr="0011705A">
        <w:tc>
          <w:tcPr>
            <w:tcW w:w="9016" w:type="dxa"/>
            <w:gridSpan w:val="5"/>
          </w:tcPr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 (ตัวอักษร) ................................................................................................</w:t>
            </w:r>
          </w:p>
          <w:p w:rsidR="009924D6" w:rsidRPr="007A2FB2" w:rsidRDefault="009924D6" w:rsidP="007A2FB2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924D6" w:rsidRPr="007A2FB2" w:rsidRDefault="009924D6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924D6" w:rsidRPr="007A2FB2" w:rsidRDefault="009924D6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="00F77897" w:rsidRPr="007A2FB2">
        <w:rPr>
          <w:rFonts w:ascii="TH SarabunPSK" w:hAnsi="TH SarabunPSK" w:cs="TH SarabunPSK" w:hint="cs"/>
          <w:sz w:val="30"/>
          <w:szCs w:val="30"/>
          <w:cs/>
        </w:rPr>
        <w:t>โครง</w:t>
      </w:r>
      <w:r w:rsidR="00976097" w:rsidRPr="007A2FB2">
        <w:rPr>
          <w:rFonts w:ascii="TH SarabunPSK" w:hAnsi="TH SarabunPSK" w:cs="TH SarabunPSK" w:hint="cs"/>
          <w:sz w:val="30"/>
          <w:szCs w:val="30"/>
          <w:cs/>
        </w:rPr>
        <w:t>การวิจัยฯได้สืบราคาจากผู้รับจัดหา จำนวน .......... ราย ตามใบสืบราคาที่แนบมาพร้อมนี้แล้ว เห็นสมควรจัดหาจาก.................................................(ชื่อผู้รับจัดหา)................................................ เนื่องจาก ..........................(เป็นผู้เสนอราคาที่เสนอตรงตามความต้องการและราคาต่ำสุด).................................</w:t>
      </w:r>
    </w:p>
    <w:p w:rsidR="00976097" w:rsidRPr="007A2FB2" w:rsidRDefault="00976097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จึงเรียนมาเพื่อโปรดพิจารณาอนุมัติจัดหาและอนุมัติแต่งตั้ง *ผู้ตรวจรับหรือ **คณะกรรมการตรวจรับพัสดุตามรายชื่อที่เสนอมาพร้อมนี้</w:t>
      </w:r>
    </w:p>
    <w:p w:rsidR="009220E8" w:rsidRPr="007A2FB2" w:rsidRDefault="009220E8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976097" w:rsidRPr="007A2FB2" w:rsidRDefault="00976097" w:rsidP="007A2FB2">
      <w:pPr>
        <w:pStyle w:val="ListParagraph"/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 w:hint="cs"/>
          <w:sz w:val="30"/>
          <w:szCs w:val="30"/>
          <w:cs/>
        </w:rPr>
        <w:t xml:space="preserve">ชื่อ.......................................................... ตำแหน่ง........................................ </w:t>
      </w:r>
      <w:r w:rsidRPr="007A2FB2">
        <w:rPr>
          <w:rFonts w:ascii="TH SarabunPSK" w:hAnsi="TH SarabunPSK" w:cs="TH SarabunPSK" w:hint="cs"/>
          <w:spacing w:val="-16"/>
          <w:sz w:val="30"/>
          <w:szCs w:val="30"/>
          <w:cs/>
        </w:rPr>
        <w:t>ผู้ตรวจรับ/ประธานกรรมการ</w:t>
      </w:r>
    </w:p>
    <w:p w:rsidR="00976097" w:rsidRPr="007A2FB2" w:rsidRDefault="00976097" w:rsidP="007A2FB2">
      <w:pPr>
        <w:pStyle w:val="ListParagraph"/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 ตำแหน่ง........................................ กรรมการ</w:t>
      </w:r>
    </w:p>
    <w:p w:rsidR="00976097" w:rsidRPr="007A2FB2" w:rsidRDefault="00976097" w:rsidP="007A2FB2">
      <w:pPr>
        <w:pStyle w:val="ListParagraph"/>
        <w:numPr>
          <w:ilvl w:val="0"/>
          <w:numId w:val="1"/>
        </w:num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 ตำแหน่ง........................................ กรรมการ</w:t>
      </w:r>
    </w:p>
    <w:tbl>
      <w:tblPr>
        <w:tblStyle w:val="TableGrid"/>
        <w:tblpPr w:leftFromText="180" w:rightFromText="180" w:vertAnchor="text" w:horzAnchor="page" w:tblpX="1849" w:tblpY="311"/>
        <w:tblW w:w="0" w:type="auto"/>
        <w:tblLook w:val="04A0"/>
      </w:tblPr>
      <w:tblGrid>
        <w:gridCol w:w="3694"/>
      </w:tblGrid>
      <w:tr w:rsidR="007A2FB2" w:rsidRPr="007A2FB2" w:rsidTr="007A2FB2">
        <w:trPr>
          <w:trHeight w:val="337"/>
        </w:trPr>
        <w:tc>
          <w:tcPr>
            <w:tcW w:w="3694" w:type="dxa"/>
            <w:vAlign w:val="center"/>
          </w:tcPr>
          <w:p w:rsidR="007A2FB2" w:rsidRPr="007A2FB2" w:rsidRDefault="007A2FB2" w:rsidP="007A2F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2F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อนุมัติ</w:t>
            </w:r>
          </w:p>
        </w:tc>
      </w:tr>
      <w:tr w:rsidR="007A2FB2" w:rsidRPr="007A2FB2" w:rsidTr="007A2FB2">
        <w:trPr>
          <w:trHeight w:val="1661"/>
        </w:trPr>
        <w:tc>
          <w:tcPr>
            <w:tcW w:w="3694" w:type="dxa"/>
            <w:vAlign w:val="center"/>
          </w:tcPr>
          <w:p w:rsidR="007A2FB2" w:rsidRPr="007A2FB2" w:rsidRDefault="007A2FB2" w:rsidP="007A2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A2FB2" w:rsidRPr="007A2FB2" w:rsidRDefault="007A2FB2" w:rsidP="007A2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A2FB2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</w:t>
            </w:r>
            <w:r w:rsidRPr="007A2FB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7A2FB2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</w:p>
          <w:p w:rsidR="007A2FB2" w:rsidRPr="007A2FB2" w:rsidRDefault="007A2FB2" w:rsidP="007A2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(...........................................................)</w:t>
            </w:r>
          </w:p>
          <w:p w:rsidR="007A2FB2" w:rsidRPr="007A2FB2" w:rsidRDefault="00F1650F" w:rsidP="007A2FB2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</w:t>
            </w:r>
            <w:r w:rsidR="007A2FB2" w:rsidRPr="007A2F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หัวหน้าโครงการฯ</w:t>
            </w:r>
          </w:p>
        </w:tc>
      </w:tr>
      <w:tr w:rsidR="007A2FB2" w:rsidRPr="007A2FB2" w:rsidTr="007A2FB2">
        <w:trPr>
          <w:trHeight w:val="582"/>
        </w:trPr>
        <w:tc>
          <w:tcPr>
            <w:tcW w:w="3694" w:type="dxa"/>
            <w:vAlign w:val="center"/>
          </w:tcPr>
          <w:p w:rsidR="007A2FB2" w:rsidRPr="007A2FB2" w:rsidRDefault="007A2FB2" w:rsidP="007A2FB2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A2FB2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ลงวันที่......................................................</w:t>
            </w:r>
          </w:p>
        </w:tc>
      </w:tr>
    </w:tbl>
    <w:p w:rsidR="007A2FB2" w:rsidRDefault="00976097" w:rsidP="007A2FB2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  <w:r w:rsidRPr="007A2FB2">
        <w:rPr>
          <w:rFonts w:ascii="TH SarabunPSK" w:hAnsi="TH SarabunPSK" w:cs="TH SarabunPSK"/>
          <w:sz w:val="30"/>
          <w:szCs w:val="30"/>
          <w:cs/>
        </w:rPr>
        <w:tab/>
      </w:r>
    </w:p>
    <w:p w:rsidR="00976097" w:rsidRPr="007A2FB2" w:rsidRDefault="007A2FB2" w:rsidP="007A2FB2">
      <w:pPr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76097" w:rsidRPr="007A2FB2">
        <w:rPr>
          <w:rFonts w:ascii="TH SarabunPSK" w:hAnsi="TH SarabunPSK" w:cs="TH SarabunPSK" w:hint="cs"/>
          <w:sz w:val="30"/>
          <w:szCs w:val="30"/>
          <w:cs/>
        </w:rPr>
        <w:t>(ลงชื่อ) ............................................... ผู้จัดหา</w:t>
      </w:r>
    </w:p>
    <w:p w:rsidR="00976097" w:rsidRPr="007A2FB2" w:rsidRDefault="007A2FB2" w:rsidP="007A2FB2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76097" w:rsidRPr="007A2FB2">
        <w:rPr>
          <w:rFonts w:ascii="TH SarabunPSK" w:hAnsi="TH SarabunPSK" w:cs="TH SarabunPSK"/>
          <w:sz w:val="30"/>
          <w:szCs w:val="30"/>
          <w:cs/>
        </w:rPr>
        <w:t>(.......</w:t>
      </w:r>
      <w:r w:rsidR="00976097" w:rsidRPr="007A2FB2">
        <w:rPr>
          <w:rFonts w:ascii="TH SarabunPSK" w:hAnsi="TH SarabunPSK" w:cs="TH SarabunPSK" w:hint="cs"/>
          <w:sz w:val="30"/>
          <w:szCs w:val="30"/>
          <w:cs/>
        </w:rPr>
        <w:t>...</w:t>
      </w:r>
      <w:r w:rsidR="00976097" w:rsidRPr="007A2FB2">
        <w:rPr>
          <w:rFonts w:ascii="TH SarabunPSK" w:hAnsi="TH SarabunPSK" w:cs="TH SarabunPSK"/>
          <w:sz w:val="30"/>
          <w:szCs w:val="30"/>
          <w:cs/>
        </w:rPr>
        <w:t>......ชื่อ/ตำแหน่ง...............)</w:t>
      </w:r>
    </w:p>
    <w:p w:rsidR="009220E8" w:rsidRPr="007A2FB2" w:rsidRDefault="009220E8" w:rsidP="007A2FB2">
      <w:pPr>
        <w:pStyle w:val="ListParagraph"/>
        <w:tabs>
          <w:tab w:val="left" w:pos="7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51440E" w:rsidRPr="007A2FB2" w:rsidRDefault="0051440E" w:rsidP="007A2FB2">
      <w:pPr>
        <w:rPr>
          <w:sz w:val="30"/>
          <w:szCs w:val="30"/>
          <w:cs/>
        </w:rPr>
      </w:pPr>
      <w:bookmarkStart w:id="0" w:name="_GoBack"/>
      <w:bookmarkEnd w:id="0"/>
    </w:p>
    <w:sectPr w:rsidR="0051440E" w:rsidRPr="007A2FB2" w:rsidSect="009220E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5A1A"/>
    <w:multiLevelType w:val="hybridMultilevel"/>
    <w:tmpl w:val="2E20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9924D6"/>
    <w:rsid w:val="00436FAA"/>
    <w:rsid w:val="0051440E"/>
    <w:rsid w:val="007464D4"/>
    <w:rsid w:val="007A2FB2"/>
    <w:rsid w:val="009220E8"/>
    <w:rsid w:val="00976097"/>
    <w:rsid w:val="009924D6"/>
    <w:rsid w:val="00E66497"/>
    <w:rsid w:val="00F1650F"/>
    <w:rsid w:val="00F7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4D6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99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09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jumpalee</dc:creator>
  <cp:keywords/>
  <dc:description/>
  <cp:lastModifiedBy>supervisor</cp:lastModifiedBy>
  <cp:revision>5</cp:revision>
  <dcterms:created xsi:type="dcterms:W3CDTF">2017-03-27T06:47:00Z</dcterms:created>
  <dcterms:modified xsi:type="dcterms:W3CDTF">2017-05-03T04:39:00Z</dcterms:modified>
</cp:coreProperties>
</file>