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37" w:rsidRDefault="00222737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737">
        <w:rPr>
          <w:rFonts w:ascii="TH SarabunPSK" w:hAnsi="TH SarabunPSK" w:cs="TH SarabunPSK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-638175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737" w:rsidRDefault="00222737" w:rsidP="002C0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22737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คณะเทคนิคการแพทย์ มหาวิทยาลัยมหิดล</w:t>
      </w:r>
    </w:p>
    <w:p w:rsidR="00222737" w:rsidRPr="00222737" w:rsidRDefault="00222737" w:rsidP="002C0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CB1CB4" w:rsidRPr="002C03F7" w:rsidRDefault="002C03F7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3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:rsidR="002C03F7" w:rsidRDefault="002C03F7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3F7">
        <w:rPr>
          <w:rFonts w:ascii="TH SarabunPSK" w:hAnsi="TH SarabunPSK" w:cs="TH SarabunPSK"/>
          <w:b/>
          <w:bCs/>
          <w:sz w:val="32"/>
          <w:szCs w:val="32"/>
          <w:cs/>
        </w:rPr>
        <w:t>รายการ........................................................</w:t>
      </w:r>
    </w:p>
    <w:p w:rsidR="002C03F7" w:rsidRPr="002C03F7" w:rsidRDefault="002C03F7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03F7" w:rsidRPr="002C03F7" w:rsidRDefault="005C23C5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2C03F7" w:rsidRP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C03F7" w:rsidRP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2. คุณลักษณะเฉพาะ</w:t>
      </w:r>
      <w:r w:rsidR="005C23C5">
        <w:rPr>
          <w:rFonts w:ascii="TH SarabunPSK" w:hAnsi="TH SarabunPSK" w:cs="TH SarabunPSK" w:hint="cs"/>
          <w:sz w:val="32"/>
          <w:szCs w:val="32"/>
          <w:cs/>
        </w:rPr>
        <w:t>ทางเทคนิค</w:t>
      </w:r>
    </w:p>
    <w:p w:rsidR="002C03F7" w:rsidRP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C03F7" w:rsidRP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3. เงื่อนไขการบริการ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04CB9">
        <w:rPr>
          <w:rFonts w:ascii="TH SarabunPSK" w:hAnsi="TH SarabunPSK" w:cs="TH SarabunPSK" w:hint="cs"/>
          <w:sz w:val="32"/>
          <w:szCs w:val="32"/>
          <w:cs/>
        </w:rPr>
        <w:t>(</w:t>
      </w:r>
      <w:r w:rsidR="00D04CB9" w:rsidRPr="00D04CB9">
        <w:rPr>
          <w:rFonts w:ascii="TH SarabunPSK" w:hAnsi="TH SarabunPSK" w:cs="TH SarabunPSK" w:hint="cs"/>
          <w:color w:val="FF0000"/>
          <w:sz w:val="32"/>
          <w:szCs w:val="32"/>
          <w:cs/>
        </w:rPr>
        <w:t>เงื่อนไขการรับประกันและบริการหลังการขายระบุในส่วนนี้ค่ะ</w:t>
      </w:r>
      <w:r w:rsidR="00D04CB9">
        <w:rPr>
          <w:rFonts w:ascii="TH SarabunPSK" w:hAnsi="TH SarabunPSK" w:cs="TH SarabunPSK" w:hint="cs"/>
          <w:sz w:val="32"/>
          <w:szCs w:val="32"/>
          <w:cs/>
        </w:rPr>
        <w:t>).....</w:t>
      </w:r>
      <w:r w:rsidRPr="002C03F7">
        <w:rPr>
          <w:rFonts w:ascii="TH SarabunPSK" w:hAnsi="TH SarabunPSK" w:cs="TH SarabunPSK"/>
          <w:sz w:val="32"/>
          <w:szCs w:val="32"/>
          <w:cs/>
        </w:rPr>
        <w:t>.........</w:t>
      </w:r>
      <w:r w:rsidR="00D04CB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04CB9" w:rsidRPr="002C03F7" w:rsidRDefault="00D04CB9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C03F7" w:rsidRP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4. กำหนดระยะเวลาส่งมอบภายใน....................วัน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3F7">
        <w:rPr>
          <w:rFonts w:ascii="TH SarabunPSK" w:hAnsi="TH SarabunPSK" w:cs="TH SarabunPSK"/>
          <w:sz w:val="32"/>
          <w:szCs w:val="32"/>
          <w:cs/>
        </w:rPr>
        <w:t>กำหนดยืนราคา.............................วัน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3F7" w:rsidRDefault="002C03F7" w:rsidP="002C03F7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C03F7" w:rsidRDefault="002C03F7" w:rsidP="002C03F7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)</w:t>
      </w:r>
    </w:p>
    <w:p w:rsidR="002C03F7" w:rsidRPr="002C03F7" w:rsidRDefault="002C03F7" w:rsidP="002C03F7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ผู้กำหนดคุณลักษณะเฉพาะ</w:t>
      </w:r>
    </w:p>
    <w:sectPr w:rsidR="002C03F7" w:rsidRPr="002C03F7" w:rsidSect="00CB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C03F7"/>
    <w:rsid w:val="000B396C"/>
    <w:rsid w:val="00222737"/>
    <w:rsid w:val="002C03F7"/>
    <w:rsid w:val="005C23C5"/>
    <w:rsid w:val="005F0126"/>
    <w:rsid w:val="00C20F83"/>
    <w:rsid w:val="00CB1CB4"/>
    <w:rsid w:val="00D0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dcterms:created xsi:type="dcterms:W3CDTF">2017-01-19T03:55:00Z</dcterms:created>
  <dcterms:modified xsi:type="dcterms:W3CDTF">2017-08-01T04:06:00Z</dcterms:modified>
</cp:coreProperties>
</file>